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F8206" w14:textId="77777777" w:rsidR="00C62164" w:rsidRPr="00E44462" w:rsidRDefault="00C62164" w:rsidP="003459F0">
      <w:pPr>
        <w:spacing w:after="0" w:line="240" w:lineRule="auto"/>
        <w:rPr>
          <w:rFonts w:ascii="Avenir Next LT Pro" w:hAnsi="Avenir Next LT Pro"/>
        </w:rPr>
      </w:pPr>
    </w:p>
    <w:p w14:paraId="20374EBD" w14:textId="0C699654" w:rsidR="005B169C" w:rsidRPr="00E44462" w:rsidRDefault="005B169C" w:rsidP="00B852AA">
      <w:pPr>
        <w:spacing w:after="0" w:line="240" w:lineRule="auto"/>
        <w:rPr>
          <w:rFonts w:ascii="Avenir Next LT Pro" w:hAnsi="Avenir Next LT Pro"/>
        </w:rPr>
      </w:pPr>
      <w:bookmarkStart w:id="0" w:name="_Hlk186486108"/>
      <w:r w:rsidRPr="00E44462">
        <w:rPr>
          <w:rFonts w:ascii="Avenir Next LT Pro" w:hAnsi="Avenir Next LT Pro"/>
        </w:rPr>
        <w:t xml:space="preserve">Thank you in advance for taking the time to complete the event &amp; logistics planning questionnaire.  Please fill in the information below and return no later than 30 days prior to your event start date.  If you have any questions, please contact Michele Lucia at </w:t>
      </w:r>
      <w:hyperlink r:id="rId8" w:history="1">
        <w:r w:rsidRPr="00E44462">
          <w:rPr>
            <w:rStyle w:val="Hyperlink"/>
            <w:rFonts w:ascii="Avenir Next LT Pro" w:hAnsi="Avenir Next LT Pro"/>
          </w:rPr>
          <w:t>mlucia@adlspeakers.com</w:t>
        </w:r>
      </w:hyperlink>
      <w:r w:rsidRPr="00E44462">
        <w:rPr>
          <w:rFonts w:ascii="Avenir Next LT Pro" w:hAnsi="Avenir Next LT Pro"/>
        </w:rPr>
        <w:t xml:space="preserve"> or 214.543.0844.</w:t>
      </w:r>
    </w:p>
    <w:bookmarkEnd w:id="0"/>
    <w:p w14:paraId="5D213228" w14:textId="2BD2AA20" w:rsidR="00B852AA" w:rsidRPr="00E44462" w:rsidRDefault="00B852AA" w:rsidP="00B852AA">
      <w:pPr>
        <w:spacing w:after="0" w:line="240" w:lineRule="auto"/>
        <w:rPr>
          <w:rFonts w:ascii="Avenir Next LT Pro" w:hAnsi="Avenir Next LT Pro"/>
          <w:b/>
          <w:bCs/>
          <w:color w:val="0A52BA"/>
        </w:rPr>
      </w:pPr>
      <w:r w:rsidRPr="00E44462">
        <w:rPr>
          <w:rFonts w:ascii="Avenir Next LT Pro" w:hAnsi="Avenir Next LT Pro"/>
          <w:b/>
          <w:bCs/>
          <w:color w:val="0A52BA"/>
        </w:rPr>
        <w:t xml:space="preserve">  </w:t>
      </w:r>
    </w:p>
    <w:p w14:paraId="52BD3759" w14:textId="52A1CC6A" w:rsidR="00B852AA" w:rsidRPr="00E44462" w:rsidRDefault="00B852AA" w:rsidP="00B852AA">
      <w:pPr>
        <w:spacing w:after="0" w:line="240" w:lineRule="auto"/>
        <w:rPr>
          <w:rFonts w:ascii="Avenir Next LT Pro" w:hAnsi="Avenir Next LT Pro"/>
          <w:b/>
          <w:bCs/>
          <w:color w:val="0A52BA"/>
        </w:rPr>
      </w:pPr>
      <w:r w:rsidRPr="00E44462">
        <w:rPr>
          <w:rFonts w:ascii="Avenir Next LT Pro" w:hAnsi="Avenir Next LT Pro"/>
          <w:b/>
          <w:bCs/>
          <w:color w:val="0A52BA"/>
        </w:rPr>
        <w:t xml:space="preserve">  </w:t>
      </w:r>
    </w:p>
    <w:tbl>
      <w:tblPr>
        <w:tblStyle w:val="TableGrid"/>
        <w:tblW w:w="0" w:type="auto"/>
        <w:tblLook w:val="04A0" w:firstRow="1" w:lastRow="0" w:firstColumn="1" w:lastColumn="0" w:noHBand="0" w:noVBand="1"/>
      </w:tblPr>
      <w:tblGrid>
        <w:gridCol w:w="3865"/>
        <w:gridCol w:w="5485"/>
      </w:tblGrid>
      <w:tr w:rsidR="00C62164" w:rsidRPr="00E44462" w14:paraId="04C8AD01" w14:textId="77777777" w:rsidTr="00542245">
        <w:trPr>
          <w:trHeight w:val="395"/>
        </w:trPr>
        <w:tc>
          <w:tcPr>
            <w:tcW w:w="9350" w:type="dxa"/>
            <w:gridSpan w:val="2"/>
            <w:shd w:val="clear" w:color="auto" w:fill="0A52BA"/>
            <w:vAlign w:val="center"/>
          </w:tcPr>
          <w:p w14:paraId="4B6BE1F7" w14:textId="77777777" w:rsidR="00C62164" w:rsidRPr="00E44462" w:rsidRDefault="00C62164" w:rsidP="00542245">
            <w:pPr>
              <w:rPr>
                <w:rFonts w:ascii="Avenir Next LT Pro" w:hAnsi="Avenir Next LT Pro"/>
                <w:b/>
                <w:bCs/>
                <w:color w:val="FFFFFF" w:themeColor="background1"/>
              </w:rPr>
            </w:pPr>
            <w:r w:rsidRPr="00E44462">
              <w:rPr>
                <w:rFonts w:ascii="Avenir Next LT Pro" w:hAnsi="Avenir Next LT Pro"/>
                <w:b/>
                <w:bCs/>
                <w:color w:val="FFFFFF" w:themeColor="background1"/>
              </w:rPr>
              <w:t xml:space="preserve">ORGANIZATION OVERVIEW &amp; HISTORY </w:t>
            </w:r>
          </w:p>
        </w:tc>
      </w:tr>
      <w:tr w:rsidR="00C62164" w:rsidRPr="00E44462" w14:paraId="10856256" w14:textId="77777777" w:rsidTr="00542245">
        <w:trPr>
          <w:trHeight w:val="422"/>
        </w:trPr>
        <w:tc>
          <w:tcPr>
            <w:tcW w:w="3865" w:type="dxa"/>
          </w:tcPr>
          <w:p w14:paraId="21A1C4E6" w14:textId="77777777" w:rsidR="00C62164" w:rsidRPr="00E44462" w:rsidRDefault="00C62164" w:rsidP="00542245">
            <w:pPr>
              <w:rPr>
                <w:rFonts w:ascii="Avenir Next LT Pro" w:hAnsi="Avenir Next LT Pro"/>
              </w:rPr>
            </w:pPr>
            <w:r w:rsidRPr="00E44462">
              <w:rPr>
                <w:rFonts w:ascii="Avenir Next LT Pro" w:hAnsi="Avenir Next LT Pro"/>
              </w:rPr>
              <w:t xml:space="preserve">Name of organization: </w:t>
            </w:r>
          </w:p>
        </w:tc>
        <w:tc>
          <w:tcPr>
            <w:tcW w:w="5485" w:type="dxa"/>
          </w:tcPr>
          <w:p w14:paraId="560B749C" w14:textId="37A62050" w:rsidR="00C62164" w:rsidRPr="00E44462" w:rsidRDefault="00C62164" w:rsidP="00542245">
            <w:pPr>
              <w:rPr>
                <w:rFonts w:ascii="Avenir Next LT Pro" w:hAnsi="Avenir Next LT Pro"/>
              </w:rPr>
            </w:pPr>
            <w:r w:rsidRPr="00E44462">
              <w:rPr>
                <w:rFonts w:ascii="Avenir Next LT Pro" w:hAnsi="Avenir Next LT Pro"/>
              </w:rPr>
              <w:t xml:space="preserve"> </w:t>
            </w:r>
          </w:p>
        </w:tc>
      </w:tr>
      <w:tr w:rsidR="00C62164" w:rsidRPr="00E44462" w14:paraId="0CCB6681" w14:textId="77777777" w:rsidTr="00542245">
        <w:trPr>
          <w:trHeight w:val="665"/>
        </w:trPr>
        <w:tc>
          <w:tcPr>
            <w:tcW w:w="3865" w:type="dxa"/>
          </w:tcPr>
          <w:p w14:paraId="681A32AA" w14:textId="77777777" w:rsidR="00C62164" w:rsidRPr="00E44462" w:rsidRDefault="00C62164" w:rsidP="00542245">
            <w:pPr>
              <w:rPr>
                <w:rFonts w:ascii="Avenir Next LT Pro" w:hAnsi="Avenir Next LT Pro"/>
              </w:rPr>
            </w:pPr>
            <w:r w:rsidRPr="00E44462">
              <w:rPr>
                <w:rFonts w:ascii="Avenir Next LT Pro" w:hAnsi="Avenir Next LT Pro"/>
              </w:rPr>
              <w:t>Address:</w:t>
            </w:r>
          </w:p>
        </w:tc>
        <w:tc>
          <w:tcPr>
            <w:tcW w:w="5485" w:type="dxa"/>
          </w:tcPr>
          <w:p w14:paraId="50169127" w14:textId="77777777" w:rsidR="00C62164" w:rsidRPr="00E44462" w:rsidRDefault="00C62164" w:rsidP="00542245">
            <w:pPr>
              <w:rPr>
                <w:rFonts w:ascii="Avenir Next LT Pro" w:hAnsi="Avenir Next LT Pro"/>
              </w:rPr>
            </w:pPr>
          </w:p>
        </w:tc>
      </w:tr>
      <w:tr w:rsidR="00C62164" w:rsidRPr="00E44462" w14:paraId="28D4FAFE" w14:textId="77777777" w:rsidTr="00542245">
        <w:trPr>
          <w:trHeight w:val="665"/>
        </w:trPr>
        <w:tc>
          <w:tcPr>
            <w:tcW w:w="3865" w:type="dxa"/>
          </w:tcPr>
          <w:p w14:paraId="72281477" w14:textId="77777777" w:rsidR="00C62164" w:rsidRPr="00E44462" w:rsidRDefault="00C62164" w:rsidP="00542245">
            <w:pPr>
              <w:rPr>
                <w:rFonts w:ascii="Avenir Next LT Pro" w:hAnsi="Avenir Next LT Pro"/>
              </w:rPr>
            </w:pPr>
            <w:r w:rsidRPr="00E44462">
              <w:rPr>
                <w:rFonts w:ascii="Avenir Next LT Pro" w:hAnsi="Avenir Next LT Pro"/>
              </w:rPr>
              <w:t>Brief description of organization:</w:t>
            </w:r>
          </w:p>
        </w:tc>
        <w:tc>
          <w:tcPr>
            <w:tcW w:w="5485" w:type="dxa"/>
          </w:tcPr>
          <w:p w14:paraId="06A5FC84" w14:textId="77777777" w:rsidR="00C62164" w:rsidRPr="00E44462" w:rsidRDefault="00C62164" w:rsidP="00542245">
            <w:pPr>
              <w:rPr>
                <w:rFonts w:ascii="Avenir Next LT Pro" w:hAnsi="Avenir Next LT Pro"/>
              </w:rPr>
            </w:pPr>
          </w:p>
        </w:tc>
      </w:tr>
      <w:tr w:rsidR="00C62164" w:rsidRPr="00E44462" w14:paraId="34524F17" w14:textId="77777777" w:rsidTr="00542245">
        <w:trPr>
          <w:trHeight w:val="1610"/>
        </w:trPr>
        <w:tc>
          <w:tcPr>
            <w:tcW w:w="3865" w:type="dxa"/>
          </w:tcPr>
          <w:p w14:paraId="337B0DBF" w14:textId="77777777" w:rsidR="00E44462" w:rsidRDefault="00C62164" w:rsidP="00542245">
            <w:pPr>
              <w:rPr>
                <w:rFonts w:ascii="Avenir Next LT Pro" w:hAnsi="Avenir Next LT Pro"/>
              </w:rPr>
            </w:pPr>
            <w:r w:rsidRPr="00E44462">
              <w:rPr>
                <w:rFonts w:ascii="Avenir Next LT Pro" w:hAnsi="Avenir Next LT Pro"/>
              </w:rPr>
              <w:t xml:space="preserve">Please share and/or attach information that will help Kevin better know your organization and connect with your audience </w:t>
            </w:r>
          </w:p>
          <w:p w14:paraId="0DADAE1B" w14:textId="3D885D96" w:rsidR="00C62164" w:rsidRPr="00E44462" w:rsidRDefault="00C62164" w:rsidP="00542245">
            <w:pPr>
              <w:rPr>
                <w:rFonts w:ascii="Avenir Next LT Pro" w:hAnsi="Avenir Next LT Pro"/>
              </w:rPr>
            </w:pPr>
            <w:r w:rsidRPr="00E44462">
              <w:rPr>
                <w:rFonts w:ascii="Avenir Next LT Pro" w:hAnsi="Avenir Next LT Pro"/>
              </w:rPr>
              <w:t xml:space="preserve">(i.e., mission statements, core values, </w:t>
            </w:r>
            <w:bookmarkStart w:id="1" w:name="_Int_oCFNO9lv"/>
            <w:r w:rsidRPr="00E44462">
              <w:rPr>
                <w:rFonts w:ascii="Avenir Next LT Pro" w:hAnsi="Avenir Next LT Pro"/>
              </w:rPr>
              <w:t>recent news</w:t>
            </w:r>
            <w:bookmarkEnd w:id="1"/>
            <w:r w:rsidRPr="00E44462">
              <w:rPr>
                <w:rFonts w:ascii="Avenir Next LT Pro" w:hAnsi="Avenir Next LT Pro"/>
              </w:rPr>
              <w:t>):</w:t>
            </w:r>
          </w:p>
        </w:tc>
        <w:tc>
          <w:tcPr>
            <w:tcW w:w="5485" w:type="dxa"/>
          </w:tcPr>
          <w:p w14:paraId="5AFCEE64" w14:textId="77777777" w:rsidR="00C62164" w:rsidRPr="00E44462" w:rsidRDefault="00C62164" w:rsidP="00542245">
            <w:pPr>
              <w:rPr>
                <w:rFonts w:ascii="Avenir Next LT Pro" w:hAnsi="Avenir Next LT Pro"/>
              </w:rPr>
            </w:pPr>
          </w:p>
        </w:tc>
      </w:tr>
      <w:tr w:rsidR="00C62164" w:rsidRPr="00E44462" w14:paraId="735B8858" w14:textId="77777777" w:rsidTr="00542245">
        <w:trPr>
          <w:trHeight w:val="890"/>
        </w:trPr>
        <w:tc>
          <w:tcPr>
            <w:tcW w:w="3865" w:type="dxa"/>
          </w:tcPr>
          <w:p w14:paraId="54B0FA40" w14:textId="77777777" w:rsidR="00C62164" w:rsidRPr="00E44462" w:rsidRDefault="00C62164" w:rsidP="00542245">
            <w:pPr>
              <w:rPr>
                <w:rFonts w:ascii="Avenir Next LT Pro" w:hAnsi="Avenir Next LT Pro"/>
              </w:rPr>
            </w:pPr>
            <w:r w:rsidRPr="00E44462">
              <w:rPr>
                <w:rFonts w:ascii="Avenir Next LT Pro" w:hAnsi="Avenir Next LT Pro"/>
              </w:rPr>
              <w:t>Are there any sensitive issues you would like Kevin to be aware of or “hot topics” to avoid?</w:t>
            </w:r>
          </w:p>
        </w:tc>
        <w:tc>
          <w:tcPr>
            <w:tcW w:w="5485" w:type="dxa"/>
          </w:tcPr>
          <w:p w14:paraId="247D3B60" w14:textId="77777777" w:rsidR="00C62164" w:rsidRPr="00E44462" w:rsidRDefault="00C62164" w:rsidP="00542245">
            <w:pPr>
              <w:rPr>
                <w:rFonts w:ascii="Avenir Next LT Pro" w:hAnsi="Avenir Next LT Pro"/>
              </w:rPr>
            </w:pPr>
          </w:p>
        </w:tc>
      </w:tr>
      <w:tr w:rsidR="00C62164" w:rsidRPr="00E44462" w14:paraId="3C456E36" w14:textId="77777777" w:rsidTr="00542245">
        <w:trPr>
          <w:trHeight w:val="800"/>
        </w:trPr>
        <w:tc>
          <w:tcPr>
            <w:tcW w:w="3865" w:type="dxa"/>
          </w:tcPr>
          <w:p w14:paraId="198A9A32" w14:textId="77777777" w:rsidR="00C62164" w:rsidRPr="00E44462" w:rsidRDefault="00C62164" w:rsidP="00542245">
            <w:pPr>
              <w:rPr>
                <w:rFonts w:ascii="Avenir Next LT Pro" w:hAnsi="Avenir Next LT Pro"/>
              </w:rPr>
            </w:pPr>
            <w:r w:rsidRPr="00E44462">
              <w:rPr>
                <w:rFonts w:ascii="Avenir Next LT Pro" w:hAnsi="Avenir Next LT Pro"/>
              </w:rPr>
              <w:t>Are there any specialty terms, jargon, or industry speak?</w:t>
            </w:r>
          </w:p>
        </w:tc>
        <w:tc>
          <w:tcPr>
            <w:tcW w:w="5485" w:type="dxa"/>
          </w:tcPr>
          <w:p w14:paraId="754A3E50" w14:textId="77777777" w:rsidR="00C62164" w:rsidRPr="00E44462" w:rsidRDefault="00C62164" w:rsidP="00542245">
            <w:pPr>
              <w:rPr>
                <w:rFonts w:ascii="Avenir Next LT Pro" w:hAnsi="Avenir Next LT Pro"/>
              </w:rPr>
            </w:pPr>
          </w:p>
        </w:tc>
      </w:tr>
      <w:tr w:rsidR="00C62164" w:rsidRPr="00E44462" w14:paraId="70EAB6BB" w14:textId="77777777" w:rsidTr="00542245">
        <w:trPr>
          <w:trHeight w:val="530"/>
        </w:trPr>
        <w:tc>
          <w:tcPr>
            <w:tcW w:w="3865" w:type="dxa"/>
          </w:tcPr>
          <w:p w14:paraId="4EA1DDDD" w14:textId="77777777" w:rsidR="00C62164" w:rsidRPr="00E44462" w:rsidRDefault="00C62164" w:rsidP="00542245">
            <w:pPr>
              <w:rPr>
                <w:rFonts w:ascii="Avenir Next LT Pro" w:hAnsi="Avenir Next LT Pro"/>
              </w:rPr>
            </w:pPr>
            <w:r w:rsidRPr="00E44462">
              <w:rPr>
                <w:rFonts w:ascii="Avenir Next LT Pro" w:hAnsi="Avenir Next LT Pro"/>
              </w:rPr>
              <w:t>Who are your biggest competitors?</w:t>
            </w:r>
          </w:p>
        </w:tc>
        <w:tc>
          <w:tcPr>
            <w:tcW w:w="5485" w:type="dxa"/>
          </w:tcPr>
          <w:p w14:paraId="32C955BB" w14:textId="77777777" w:rsidR="00C62164" w:rsidRPr="00E44462" w:rsidRDefault="00C62164" w:rsidP="00542245">
            <w:pPr>
              <w:rPr>
                <w:rFonts w:ascii="Avenir Next LT Pro" w:hAnsi="Avenir Next LT Pro"/>
              </w:rPr>
            </w:pPr>
          </w:p>
        </w:tc>
      </w:tr>
    </w:tbl>
    <w:p w14:paraId="4756A8FC" w14:textId="77777777" w:rsidR="00C62164" w:rsidRPr="00E44462" w:rsidRDefault="00C62164" w:rsidP="00B852AA">
      <w:pPr>
        <w:spacing w:after="0" w:line="240" w:lineRule="auto"/>
        <w:rPr>
          <w:rFonts w:ascii="Avenir Next LT Pro" w:hAnsi="Avenir Next LT Pro"/>
        </w:rPr>
      </w:pPr>
    </w:p>
    <w:p w14:paraId="7BF32979" w14:textId="77777777" w:rsidR="00B852AA" w:rsidRPr="00E44462" w:rsidRDefault="00B852AA" w:rsidP="00B852AA">
      <w:pPr>
        <w:spacing w:after="0" w:line="240" w:lineRule="auto"/>
        <w:rPr>
          <w:rFonts w:ascii="Avenir Next LT Pro" w:hAnsi="Avenir Next LT Pro"/>
        </w:rPr>
      </w:pPr>
    </w:p>
    <w:tbl>
      <w:tblPr>
        <w:tblStyle w:val="TableGrid"/>
        <w:tblW w:w="0" w:type="auto"/>
        <w:tblLook w:val="04A0" w:firstRow="1" w:lastRow="0" w:firstColumn="1" w:lastColumn="0" w:noHBand="0" w:noVBand="1"/>
      </w:tblPr>
      <w:tblGrid>
        <w:gridCol w:w="3865"/>
        <w:gridCol w:w="5485"/>
      </w:tblGrid>
      <w:tr w:rsidR="00C62164" w:rsidRPr="00E44462" w14:paraId="571D7EC5" w14:textId="77777777" w:rsidTr="00542245">
        <w:trPr>
          <w:trHeight w:val="395"/>
        </w:trPr>
        <w:tc>
          <w:tcPr>
            <w:tcW w:w="9350" w:type="dxa"/>
            <w:gridSpan w:val="2"/>
            <w:shd w:val="clear" w:color="auto" w:fill="0A52BA"/>
            <w:vAlign w:val="center"/>
          </w:tcPr>
          <w:p w14:paraId="629DB45F" w14:textId="77777777" w:rsidR="00C62164" w:rsidRPr="00E44462" w:rsidRDefault="00C62164" w:rsidP="00542245">
            <w:pPr>
              <w:rPr>
                <w:rFonts w:ascii="Avenir Next LT Pro" w:hAnsi="Avenir Next LT Pro"/>
                <w:b/>
                <w:bCs/>
                <w:color w:val="FFFFFF" w:themeColor="background1"/>
              </w:rPr>
            </w:pPr>
            <w:r w:rsidRPr="00E44462">
              <w:rPr>
                <w:rFonts w:ascii="Avenir Next LT Pro" w:hAnsi="Avenir Next LT Pro"/>
                <w:b/>
                <w:bCs/>
                <w:color w:val="FFFFFF" w:themeColor="background1"/>
              </w:rPr>
              <w:t>PROGRAM &amp; CONTENT OVERVIEW</w:t>
            </w:r>
          </w:p>
        </w:tc>
      </w:tr>
      <w:tr w:rsidR="00C62164" w:rsidRPr="00E44462" w14:paraId="641B6B52" w14:textId="77777777" w:rsidTr="00542245">
        <w:trPr>
          <w:trHeight w:val="467"/>
        </w:trPr>
        <w:tc>
          <w:tcPr>
            <w:tcW w:w="3865" w:type="dxa"/>
          </w:tcPr>
          <w:p w14:paraId="219538BD" w14:textId="77777777" w:rsidR="00C62164" w:rsidRPr="00E44462" w:rsidRDefault="00C62164" w:rsidP="00542245">
            <w:pPr>
              <w:rPr>
                <w:rFonts w:ascii="Avenir Next LT Pro" w:hAnsi="Avenir Next LT Pro"/>
              </w:rPr>
            </w:pPr>
            <w:r w:rsidRPr="00E44462">
              <w:rPr>
                <w:rFonts w:ascii="Avenir Next LT Pro" w:hAnsi="Avenir Next LT Pro"/>
              </w:rPr>
              <w:t>Presentation date:</w:t>
            </w:r>
          </w:p>
        </w:tc>
        <w:tc>
          <w:tcPr>
            <w:tcW w:w="5485" w:type="dxa"/>
          </w:tcPr>
          <w:p w14:paraId="74AE7716" w14:textId="77777777" w:rsidR="00C62164" w:rsidRPr="00E44462" w:rsidRDefault="00C62164" w:rsidP="00542245">
            <w:pPr>
              <w:rPr>
                <w:rFonts w:ascii="Avenir Next LT Pro" w:hAnsi="Avenir Next LT Pro"/>
              </w:rPr>
            </w:pPr>
          </w:p>
        </w:tc>
      </w:tr>
      <w:tr w:rsidR="00C62164" w:rsidRPr="00E44462" w14:paraId="35EDCE0A" w14:textId="77777777" w:rsidTr="00542245">
        <w:trPr>
          <w:trHeight w:val="485"/>
        </w:trPr>
        <w:tc>
          <w:tcPr>
            <w:tcW w:w="3865" w:type="dxa"/>
          </w:tcPr>
          <w:p w14:paraId="0AF10B06" w14:textId="77777777" w:rsidR="00C62164" w:rsidRPr="00E44462" w:rsidRDefault="00C62164" w:rsidP="00542245">
            <w:pPr>
              <w:rPr>
                <w:rFonts w:ascii="Avenir Next LT Pro" w:hAnsi="Avenir Next LT Pro"/>
              </w:rPr>
            </w:pPr>
            <w:r w:rsidRPr="00E44462">
              <w:rPr>
                <w:rFonts w:ascii="Avenir Next LT Pro" w:hAnsi="Avenir Next LT Pro"/>
              </w:rPr>
              <w:t>Time and duration of presentation:</w:t>
            </w:r>
          </w:p>
        </w:tc>
        <w:tc>
          <w:tcPr>
            <w:tcW w:w="5485" w:type="dxa"/>
          </w:tcPr>
          <w:p w14:paraId="5C409DAD" w14:textId="77777777" w:rsidR="00C62164" w:rsidRPr="00E44462" w:rsidRDefault="00C62164" w:rsidP="00542245">
            <w:pPr>
              <w:rPr>
                <w:rFonts w:ascii="Avenir Next LT Pro" w:hAnsi="Avenir Next LT Pro"/>
              </w:rPr>
            </w:pPr>
          </w:p>
        </w:tc>
      </w:tr>
      <w:tr w:rsidR="00C62164" w:rsidRPr="00E44462" w14:paraId="5394E5A7" w14:textId="77777777" w:rsidTr="00542245">
        <w:trPr>
          <w:trHeight w:val="521"/>
        </w:trPr>
        <w:tc>
          <w:tcPr>
            <w:tcW w:w="3865" w:type="dxa"/>
          </w:tcPr>
          <w:p w14:paraId="7F062773" w14:textId="77777777" w:rsidR="00C62164" w:rsidRPr="00E44462" w:rsidRDefault="00C62164" w:rsidP="00542245">
            <w:pPr>
              <w:rPr>
                <w:rFonts w:ascii="Avenir Next LT Pro" w:hAnsi="Avenir Next LT Pro"/>
              </w:rPr>
            </w:pPr>
            <w:r w:rsidRPr="00E44462">
              <w:rPr>
                <w:rFonts w:ascii="Avenir Next LT Pro" w:hAnsi="Avenir Next LT Pro"/>
              </w:rPr>
              <w:t>Event title:</w:t>
            </w:r>
          </w:p>
        </w:tc>
        <w:tc>
          <w:tcPr>
            <w:tcW w:w="5485" w:type="dxa"/>
          </w:tcPr>
          <w:p w14:paraId="2A247478" w14:textId="77777777" w:rsidR="00C62164" w:rsidRPr="00E44462" w:rsidRDefault="00C62164" w:rsidP="00542245">
            <w:pPr>
              <w:rPr>
                <w:rFonts w:ascii="Avenir Next LT Pro" w:hAnsi="Avenir Next LT Pro"/>
              </w:rPr>
            </w:pPr>
          </w:p>
        </w:tc>
      </w:tr>
      <w:tr w:rsidR="00C62164" w:rsidRPr="00E44462" w14:paraId="3EBF1D3D" w14:textId="77777777" w:rsidTr="00542245">
        <w:trPr>
          <w:trHeight w:val="530"/>
        </w:trPr>
        <w:tc>
          <w:tcPr>
            <w:tcW w:w="3865" w:type="dxa"/>
          </w:tcPr>
          <w:p w14:paraId="123B0B24" w14:textId="77777777" w:rsidR="00C62164" w:rsidRPr="00E44462" w:rsidRDefault="00C62164" w:rsidP="00542245">
            <w:pPr>
              <w:rPr>
                <w:rFonts w:ascii="Avenir Next LT Pro" w:hAnsi="Avenir Next LT Pro"/>
              </w:rPr>
            </w:pPr>
            <w:r w:rsidRPr="00E44462">
              <w:rPr>
                <w:rFonts w:ascii="Avenir Next LT Pro" w:hAnsi="Avenir Next LT Pro"/>
              </w:rPr>
              <w:t>Who will be introducing Kevin Brown?</w:t>
            </w:r>
          </w:p>
        </w:tc>
        <w:tc>
          <w:tcPr>
            <w:tcW w:w="5485" w:type="dxa"/>
          </w:tcPr>
          <w:p w14:paraId="7E2724E3" w14:textId="77777777" w:rsidR="00C62164" w:rsidRPr="00E44462" w:rsidRDefault="00C62164" w:rsidP="00542245">
            <w:pPr>
              <w:rPr>
                <w:rFonts w:ascii="Avenir Next LT Pro" w:hAnsi="Avenir Next LT Pro"/>
              </w:rPr>
            </w:pPr>
          </w:p>
        </w:tc>
      </w:tr>
      <w:tr w:rsidR="00C62164" w:rsidRPr="00E44462" w14:paraId="7D4E6B4E" w14:textId="77777777" w:rsidTr="00542245">
        <w:trPr>
          <w:trHeight w:val="440"/>
        </w:trPr>
        <w:tc>
          <w:tcPr>
            <w:tcW w:w="3865" w:type="dxa"/>
          </w:tcPr>
          <w:p w14:paraId="44D181E7" w14:textId="77777777" w:rsidR="00C62164" w:rsidRPr="00E44462" w:rsidRDefault="00C62164" w:rsidP="00542245">
            <w:pPr>
              <w:rPr>
                <w:rFonts w:ascii="Avenir Next LT Pro" w:hAnsi="Avenir Next LT Pro"/>
              </w:rPr>
            </w:pPr>
            <w:r w:rsidRPr="00E44462">
              <w:rPr>
                <w:rFonts w:ascii="Avenir Next LT Pro" w:hAnsi="Avenir Next LT Pro"/>
              </w:rPr>
              <w:t xml:space="preserve">Total number of attendees:  </w:t>
            </w:r>
          </w:p>
        </w:tc>
        <w:tc>
          <w:tcPr>
            <w:tcW w:w="5485" w:type="dxa"/>
          </w:tcPr>
          <w:p w14:paraId="34716578" w14:textId="77777777" w:rsidR="00C62164" w:rsidRPr="00E44462" w:rsidRDefault="00C62164" w:rsidP="00542245">
            <w:pPr>
              <w:rPr>
                <w:rFonts w:ascii="Avenir Next LT Pro" w:hAnsi="Avenir Next LT Pro"/>
              </w:rPr>
            </w:pPr>
          </w:p>
        </w:tc>
      </w:tr>
      <w:tr w:rsidR="00C62164" w:rsidRPr="00E44462" w14:paraId="79502A5D" w14:textId="77777777" w:rsidTr="00542245">
        <w:trPr>
          <w:trHeight w:val="530"/>
        </w:trPr>
        <w:tc>
          <w:tcPr>
            <w:tcW w:w="3865" w:type="dxa"/>
          </w:tcPr>
          <w:p w14:paraId="447790D0" w14:textId="77777777" w:rsidR="00C62164" w:rsidRPr="00E44462" w:rsidRDefault="00C62164" w:rsidP="00542245">
            <w:pPr>
              <w:rPr>
                <w:rFonts w:ascii="Avenir Next LT Pro" w:hAnsi="Avenir Next LT Pro"/>
              </w:rPr>
            </w:pPr>
            <w:r w:rsidRPr="00E44462">
              <w:rPr>
                <w:rFonts w:ascii="Avenir Next LT Pro" w:hAnsi="Avenir Next LT Pro"/>
              </w:rPr>
              <w:t>Attendee profile:</w:t>
            </w:r>
          </w:p>
        </w:tc>
        <w:tc>
          <w:tcPr>
            <w:tcW w:w="5485" w:type="dxa"/>
          </w:tcPr>
          <w:p w14:paraId="39FB509B" w14:textId="77777777" w:rsidR="00C62164" w:rsidRPr="00E44462" w:rsidRDefault="00C62164" w:rsidP="00542245">
            <w:pPr>
              <w:rPr>
                <w:rFonts w:ascii="Avenir Next LT Pro" w:hAnsi="Avenir Next LT Pro"/>
              </w:rPr>
            </w:pPr>
          </w:p>
        </w:tc>
      </w:tr>
      <w:tr w:rsidR="00C62164" w:rsidRPr="00E44462" w14:paraId="760E810A" w14:textId="77777777" w:rsidTr="00542245">
        <w:trPr>
          <w:trHeight w:val="665"/>
        </w:trPr>
        <w:tc>
          <w:tcPr>
            <w:tcW w:w="3865" w:type="dxa"/>
          </w:tcPr>
          <w:p w14:paraId="13762CBF" w14:textId="77777777" w:rsidR="00C62164" w:rsidRPr="00E44462" w:rsidRDefault="00C62164" w:rsidP="00542245">
            <w:pPr>
              <w:rPr>
                <w:rFonts w:ascii="Avenir Next LT Pro" w:hAnsi="Avenir Next LT Pro"/>
              </w:rPr>
            </w:pPr>
            <w:r w:rsidRPr="00E44462">
              <w:rPr>
                <w:rFonts w:ascii="Avenir Next LT Pro" w:hAnsi="Avenir Next LT Pro"/>
              </w:rPr>
              <w:lastRenderedPageBreak/>
              <w:t>What is the theme for your event?</w:t>
            </w:r>
          </w:p>
        </w:tc>
        <w:tc>
          <w:tcPr>
            <w:tcW w:w="5485" w:type="dxa"/>
          </w:tcPr>
          <w:p w14:paraId="379F51B6" w14:textId="77777777" w:rsidR="00C62164" w:rsidRPr="00E44462" w:rsidRDefault="00C62164" w:rsidP="00542245">
            <w:pPr>
              <w:rPr>
                <w:rFonts w:ascii="Avenir Next LT Pro" w:hAnsi="Avenir Next LT Pro"/>
              </w:rPr>
            </w:pPr>
          </w:p>
        </w:tc>
      </w:tr>
      <w:tr w:rsidR="00C62164" w:rsidRPr="00E44462" w14:paraId="20217405" w14:textId="77777777" w:rsidTr="00542245">
        <w:trPr>
          <w:trHeight w:val="980"/>
        </w:trPr>
        <w:tc>
          <w:tcPr>
            <w:tcW w:w="3865" w:type="dxa"/>
          </w:tcPr>
          <w:p w14:paraId="2579593E" w14:textId="77777777" w:rsidR="00C62164" w:rsidRPr="00E44462" w:rsidRDefault="00C62164" w:rsidP="00542245">
            <w:pPr>
              <w:rPr>
                <w:rFonts w:ascii="Avenir Next LT Pro" w:hAnsi="Avenir Next LT Pro"/>
              </w:rPr>
            </w:pPr>
            <w:r w:rsidRPr="00E44462">
              <w:rPr>
                <w:rFonts w:ascii="Avenir Next LT Pro" w:hAnsi="Avenir Next LT Pro"/>
              </w:rPr>
              <w:t>Please explain the significance in choosing this theme and the reason it was chosen:</w:t>
            </w:r>
          </w:p>
        </w:tc>
        <w:tc>
          <w:tcPr>
            <w:tcW w:w="5485" w:type="dxa"/>
          </w:tcPr>
          <w:p w14:paraId="3B6155B2" w14:textId="77777777" w:rsidR="00C62164" w:rsidRPr="00E44462" w:rsidRDefault="00C62164" w:rsidP="00542245">
            <w:pPr>
              <w:rPr>
                <w:rFonts w:ascii="Avenir Next LT Pro" w:hAnsi="Avenir Next LT Pro"/>
              </w:rPr>
            </w:pPr>
          </w:p>
        </w:tc>
      </w:tr>
      <w:tr w:rsidR="00C62164" w:rsidRPr="00E44462" w14:paraId="67CB34A2" w14:textId="77777777" w:rsidTr="00542245">
        <w:trPr>
          <w:trHeight w:val="620"/>
        </w:trPr>
        <w:tc>
          <w:tcPr>
            <w:tcW w:w="3865" w:type="dxa"/>
          </w:tcPr>
          <w:p w14:paraId="3E6C9BF0" w14:textId="77777777" w:rsidR="00C62164" w:rsidRPr="00E44462" w:rsidRDefault="00C62164" w:rsidP="00542245">
            <w:pPr>
              <w:rPr>
                <w:rFonts w:ascii="Avenir Next LT Pro" w:hAnsi="Avenir Next LT Pro"/>
              </w:rPr>
            </w:pPr>
            <w:r w:rsidRPr="00E44462">
              <w:rPr>
                <w:rFonts w:ascii="Avenir Next LT Pro" w:hAnsi="Avenir Next LT Pro"/>
              </w:rPr>
              <w:t>Please provide names of any additional speakers that will present at your event:</w:t>
            </w:r>
          </w:p>
          <w:p w14:paraId="67A721E6" w14:textId="77777777" w:rsidR="00C62164" w:rsidRPr="00E44462" w:rsidRDefault="00C62164" w:rsidP="00542245">
            <w:pPr>
              <w:rPr>
                <w:rFonts w:ascii="Avenir Next LT Pro" w:hAnsi="Avenir Next LT Pro"/>
              </w:rPr>
            </w:pPr>
          </w:p>
        </w:tc>
        <w:tc>
          <w:tcPr>
            <w:tcW w:w="5485" w:type="dxa"/>
          </w:tcPr>
          <w:p w14:paraId="11CC5AFC" w14:textId="77777777" w:rsidR="00C62164" w:rsidRPr="00E44462" w:rsidRDefault="00C62164" w:rsidP="00542245">
            <w:pPr>
              <w:rPr>
                <w:rFonts w:ascii="Avenir Next LT Pro" w:hAnsi="Avenir Next LT Pro"/>
              </w:rPr>
            </w:pPr>
          </w:p>
        </w:tc>
      </w:tr>
      <w:tr w:rsidR="00C62164" w:rsidRPr="00E44462" w14:paraId="16D7FE03" w14:textId="77777777" w:rsidTr="00542245">
        <w:trPr>
          <w:trHeight w:val="530"/>
        </w:trPr>
        <w:tc>
          <w:tcPr>
            <w:tcW w:w="3865" w:type="dxa"/>
          </w:tcPr>
          <w:p w14:paraId="79AF28CE" w14:textId="77777777" w:rsidR="00C62164" w:rsidRPr="00E44462" w:rsidRDefault="00C62164" w:rsidP="00542245">
            <w:pPr>
              <w:rPr>
                <w:rFonts w:ascii="Avenir Next LT Pro" w:hAnsi="Avenir Next LT Pro"/>
              </w:rPr>
            </w:pPr>
            <w:r w:rsidRPr="00E44462">
              <w:rPr>
                <w:rFonts w:ascii="Avenir Next LT Pro" w:hAnsi="Avenir Next LT Pro"/>
              </w:rPr>
              <w:t>At the conclusion of Kevin’s keynote, what would you like your attendees to think, feel, and do?</w:t>
            </w:r>
          </w:p>
          <w:p w14:paraId="4FBD4DA3" w14:textId="77777777" w:rsidR="00C62164" w:rsidRPr="00E44462" w:rsidRDefault="00C62164" w:rsidP="00542245">
            <w:pPr>
              <w:rPr>
                <w:rFonts w:ascii="Avenir Next LT Pro" w:hAnsi="Avenir Next LT Pro"/>
              </w:rPr>
            </w:pPr>
          </w:p>
        </w:tc>
        <w:tc>
          <w:tcPr>
            <w:tcW w:w="5485" w:type="dxa"/>
          </w:tcPr>
          <w:p w14:paraId="2C584826" w14:textId="77777777" w:rsidR="00C62164" w:rsidRPr="00E44462" w:rsidRDefault="00C62164" w:rsidP="00542245">
            <w:pPr>
              <w:rPr>
                <w:rFonts w:ascii="Avenir Next LT Pro" w:hAnsi="Avenir Next LT Pro"/>
              </w:rPr>
            </w:pPr>
            <w:r w:rsidRPr="00E44462">
              <w:rPr>
                <w:rFonts w:ascii="Avenir Next LT Pro" w:hAnsi="Avenir Next LT Pro"/>
              </w:rPr>
              <w:t xml:space="preserve">Think: </w:t>
            </w:r>
          </w:p>
          <w:p w14:paraId="51D49CCA" w14:textId="77777777" w:rsidR="00C62164" w:rsidRPr="00E44462" w:rsidRDefault="00C62164" w:rsidP="00542245">
            <w:pPr>
              <w:rPr>
                <w:rFonts w:ascii="Avenir Next LT Pro" w:hAnsi="Avenir Next LT Pro"/>
              </w:rPr>
            </w:pPr>
          </w:p>
          <w:p w14:paraId="648FDA0E" w14:textId="77777777" w:rsidR="00C62164" w:rsidRPr="00E44462" w:rsidRDefault="00C62164" w:rsidP="00542245">
            <w:pPr>
              <w:rPr>
                <w:rFonts w:ascii="Avenir Next LT Pro" w:hAnsi="Avenir Next LT Pro"/>
              </w:rPr>
            </w:pPr>
          </w:p>
          <w:p w14:paraId="7DAD41C5" w14:textId="77777777" w:rsidR="00C62164" w:rsidRPr="00E44462" w:rsidRDefault="00C62164" w:rsidP="00542245">
            <w:pPr>
              <w:rPr>
                <w:rFonts w:ascii="Avenir Next LT Pro" w:hAnsi="Avenir Next LT Pro"/>
              </w:rPr>
            </w:pPr>
            <w:r w:rsidRPr="00E44462">
              <w:rPr>
                <w:rFonts w:ascii="Avenir Next LT Pro" w:hAnsi="Avenir Next LT Pro"/>
              </w:rPr>
              <w:t xml:space="preserve">Feel: </w:t>
            </w:r>
          </w:p>
          <w:p w14:paraId="7AC117FA" w14:textId="77777777" w:rsidR="00C62164" w:rsidRPr="00E44462" w:rsidRDefault="00C62164" w:rsidP="00542245">
            <w:pPr>
              <w:rPr>
                <w:rFonts w:ascii="Avenir Next LT Pro" w:hAnsi="Avenir Next LT Pro"/>
              </w:rPr>
            </w:pPr>
          </w:p>
          <w:p w14:paraId="5CC1C3EF" w14:textId="77777777" w:rsidR="00C62164" w:rsidRPr="00E44462" w:rsidRDefault="00C62164" w:rsidP="00542245">
            <w:pPr>
              <w:rPr>
                <w:rFonts w:ascii="Avenir Next LT Pro" w:hAnsi="Avenir Next LT Pro"/>
              </w:rPr>
            </w:pPr>
          </w:p>
          <w:p w14:paraId="185B4C5B" w14:textId="77777777" w:rsidR="00C62164" w:rsidRDefault="00C62164" w:rsidP="00542245">
            <w:pPr>
              <w:rPr>
                <w:rFonts w:ascii="Avenir Next LT Pro" w:hAnsi="Avenir Next LT Pro"/>
              </w:rPr>
            </w:pPr>
            <w:r w:rsidRPr="00E44462">
              <w:rPr>
                <w:rFonts w:ascii="Avenir Next LT Pro" w:hAnsi="Avenir Next LT Pro"/>
              </w:rPr>
              <w:t xml:space="preserve">Do: </w:t>
            </w:r>
          </w:p>
          <w:p w14:paraId="1B157758" w14:textId="77777777" w:rsidR="00E44462" w:rsidRDefault="00E44462" w:rsidP="00542245">
            <w:pPr>
              <w:rPr>
                <w:rFonts w:ascii="Avenir Next LT Pro" w:hAnsi="Avenir Next LT Pro"/>
              </w:rPr>
            </w:pPr>
          </w:p>
          <w:p w14:paraId="10869A3E" w14:textId="77777777" w:rsidR="00E44462" w:rsidRPr="00E44462" w:rsidRDefault="00E44462" w:rsidP="00542245">
            <w:pPr>
              <w:rPr>
                <w:rFonts w:ascii="Avenir Next LT Pro" w:hAnsi="Avenir Next LT Pro"/>
              </w:rPr>
            </w:pPr>
          </w:p>
        </w:tc>
      </w:tr>
    </w:tbl>
    <w:p w14:paraId="7738897C" w14:textId="77777777" w:rsidR="00C62164" w:rsidRPr="00E44462" w:rsidRDefault="00C62164" w:rsidP="00B852AA">
      <w:pPr>
        <w:spacing w:after="0" w:line="240" w:lineRule="auto"/>
        <w:rPr>
          <w:rFonts w:ascii="Avenir Next LT Pro" w:hAnsi="Avenir Next LT Pro"/>
        </w:rPr>
      </w:pPr>
    </w:p>
    <w:p w14:paraId="65A18523" w14:textId="77777777" w:rsidR="00B852AA" w:rsidRPr="00E44462" w:rsidRDefault="00B852AA" w:rsidP="00B852AA">
      <w:pPr>
        <w:spacing w:after="0" w:line="240" w:lineRule="auto"/>
        <w:rPr>
          <w:rFonts w:ascii="Avenir Next LT Pro" w:hAnsi="Avenir Next LT Pro"/>
        </w:rPr>
      </w:pPr>
    </w:p>
    <w:tbl>
      <w:tblPr>
        <w:tblStyle w:val="TableGrid"/>
        <w:tblW w:w="0" w:type="auto"/>
        <w:tblLook w:val="04A0" w:firstRow="1" w:lastRow="0" w:firstColumn="1" w:lastColumn="0" w:noHBand="0" w:noVBand="1"/>
      </w:tblPr>
      <w:tblGrid>
        <w:gridCol w:w="3325"/>
        <w:gridCol w:w="6025"/>
      </w:tblGrid>
      <w:tr w:rsidR="00C62164" w:rsidRPr="00E44462" w14:paraId="7FAC90B2" w14:textId="77777777" w:rsidTr="00542245">
        <w:trPr>
          <w:trHeight w:val="458"/>
        </w:trPr>
        <w:tc>
          <w:tcPr>
            <w:tcW w:w="9350" w:type="dxa"/>
            <w:gridSpan w:val="2"/>
            <w:shd w:val="clear" w:color="auto" w:fill="0A52BA"/>
            <w:vAlign w:val="center"/>
          </w:tcPr>
          <w:p w14:paraId="34A38185" w14:textId="2639B897" w:rsidR="00C62164" w:rsidRPr="00E44462" w:rsidRDefault="00C62164" w:rsidP="00542245">
            <w:pPr>
              <w:rPr>
                <w:rFonts w:ascii="Avenir Next LT Pro" w:hAnsi="Avenir Next LT Pro"/>
                <w:b/>
                <w:bCs/>
                <w:color w:val="FFFFFF" w:themeColor="background1"/>
              </w:rPr>
            </w:pPr>
            <w:r w:rsidRPr="00E44462">
              <w:rPr>
                <w:rFonts w:ascii="Avenir Next LT Pro" w:hAnsi="Avenir Next LT Pro"/>
                <w:b/>
                <w:bCs/>
                <w:color w:val="FFFFFF" w:themeColor="background1"/>
              </w:rPr>
              <w:t>GENERAL EVENT INFORMATION</w:t>
            </w:r>
          </w:p>
        </w:tc>
      </w:tr>
      <w:tr w:rsidR="00C62164" w:rsidRPr="00E44462" w14:paraId="312D0DE6" w14:textId="77777777" w:rsidTr="00542245">
        <w:trPr>
          <w:trHeight w:val="710"/>
        </w:trPr>
        <w:tc>
          <w:tcPr>
            <w:tcW w:w="9350" w:type="dxa"/>
            <w:gridSpan w:val="2"/>
            <w:shd w:val="clear" w:color="auto" w:fill="F2F2F2" w:themeFill="background1" w:themeFillShade="F2"/>
          </w:tcPr>
          <w:p w14:paraId="1A380483" w14:textId="77777777" w:rsidR="00C62164" w:rsidRPr="00E44462" w:rsidRDefault="00C62164" w:rsidP="00542245">
            <w:pPr>
              <w:rPr>
                <w:rFonts w:ascii="Avenir Next LT Pro" w:hAnsi="Avenir Next LT Pro"/>
                <w:b/>
                <w:bCs/>
              </w:rPr>
            </w:pPr>
            <w:r w:rsidRPr="00E44462">
              <w:rPr>
                <w:rFonts w:ascii="Avenir Next LT Pro" w:hAnsi="Avenir Next LT Pro"/>
                <w:b/>
                <w:bCs/>
              </w:rPr>
              <w:t>Please attach a copy or event program/ schedule with your completed questionnaire.</w:t>
            </w:r>
            <w:r w:rsidRPr="00E44462">
              <w:rPr>
                <w:rFonts w:ascii="Avenir Next LT Pro" w:hAnsi="Avenir Next LT Pro"/>
                <w:b/>
                <w:bCs/>
              </w:rPr>
              <w:br/>
            </w:r>
          </w:p>
          <w:p w14:paraId="7211D534" w14:textId="77777777" w:rsidR="00C62164" w:rsidRPr="00E44462" w:rsidRDefault="00C62164" w:rsidP="00542245">
            <w:pPr>
              <w:rPr>
                <w:rFonts w:ascii="Avenir Next LT Pro" w:hAnsi="Avenir Next LT Pro"/>
              </w:rPr>
            </w:pPr>
            <w:r w:rsidRPr="00E44462">
              <w:rPr>
                <w:rFonts w:ascii="Avenir Next LT Pro" w:hAnsi="Avenir Next LT Pro"/>
                <w:b/>
                <w:bCs/>
              </w:rPr>
              <w:t>Please note:</w:t>
            </w:r>
            <w:r w:rsidRPr="00E44462">
              <w:rPr>
                <w:rFonts w:ascii="Avenir Next LT Pro" w:hAnsi="Avenir Next LT Pro"/>
              </w:rPr>
              <w:t xml:space="preserve"> Kevin will arrive at the meeting room one hour prior to his speaking time.</w:t>
            </w:r>
          </w:p>
        </w:tc>
      </w:tr>
      <w:tr w:rsidR="00C62164" w:rsidRPr="00E44462" w14:paraId="52BFEC96" w14:textId="77777777" w:rsidTr="00542245">
        <w:trPr>
          <w:trHeight w:val="395"/>
        </w:trPr>
        <w:tc>
          <w:tcPr>
            <w:tcW w:w="3325" w:type="dxa"/>
          </w:tcPr>
          <w:p w14:paraId="287AFA83" w14:textId="77777777" w:rsidR="00C62164" w:rsidRPr="00E44462" w:rsidRDefault="00C62164" w:rsidP="00542245">
            <w:pPr>
              <w:rPr>
                <w:rFonts w:ascii="Avenir Next LT Pro" w:hAnsi="Avenir Next LT Pro"/>
              </w:rPr>
            </w:pPr>
            <w:r w:rsidRPr="00E44462">
              <w:rPr>
                <w:rFonts w:ascii="Avenir Next LT Pro" w:hAnsi="Avenir Next LT Pro"/>
              </w:rPr>
              <w:t>Event location name:</w:t>
            </w:r>
          </w:p>
          <w:p w14:paraId="10E931C9" w14:textId="77777777" w:rsidR="00C62164" w:rsidRPr="00E44462" w:rsidRDefault="00C62164" w:rsidP="00542245">
            <w:pPr>
              <w:rPr>
                <w:rFonts w:ascii="Avenir Next LT Pro" w:hAnsi="Avenir Next LT Pro"/>
              </w:rPr>
            </w:pPr>
          </w:p>
        </w:tc>
        <w:tc>
          <w:tcPr>
            <w:tcW w:w="6025" w:type="dxa"/>
          </w:tcPr>
          <w:p w14:paraId="5D27965A" w14:textId="77777777" w:rsidR="00C62164" w:rsidRPr="00E44462" w:rsidRDefault="00C62164" w:rsidP="00542245">
            <w:pPr>
              <w:rPr>
                <w:rFonts w:ascii="Avenir Next LT Pro" w:hAnsi="Avenir Next LT Pro"/>
              </w:rPr>
            </w:pPr>
          </w:p>
        </w:tc>
      </w:tr>
      <w:tr w:rsidR="00C62164" w:rsidRPr="00E44462" w14:paraId="5AC1FF11" w14:textId="77777777" w:rsidTr="00542245">
        <w:trPr>
          <w:trHeight w:val="395"/>
        </w:trPr>
        <w:tc>
          <w:tcPr>
            <w:tcW w:w="3325" w:type="dxa"/>
          </w:tcPr>
          <w:p w14:paraId="27E413EE" w14:textId="77777777" w:rsidR="00C62164" w:rsidRPr="00E44462" w:rsidRDefault="00C62164" w:rsidP="00542245">
            <w:pPr>
              <w:rPr>
                <w:rFonts w:ascii="Avenir Next LT Pro" w:hAnsi="Avenir Next LT Pro"/>
              </w:rPr>
            </w:pPr>
            <w:r w:rsidRPr="00E44462">
              <w:rPr>
                <w:rFonts w:ascii="Avenir Next LT Pro" w:hAnsi="Avenir Next LT Pro"/>
              </w:rPr>
              <w:t>Event location address:</w:t>
            </w:r>
          </w:p>
          <w:p w14:paraId="73DD5857" w14:textId="77777777" w:rsidR="00C62164" w:rsidRPr="00E44462" w:rsidRDefault="00C62164" w:rsidP="00542245">
            <w:pPr>
              <w:rPr>
                <w:rFonts w:ascii="Avenir Next LT Pro" w:hAnsi="Avenir Next LT Pro"/>
              </w:rPr>
            </w:pPr>
          </w:p>
        </w:tc>
        <w:tc>
          <w:tcPr>
            <w:tcW w:w="6025" w:type="dxa"/>
          </w:tcPr>
          <w:p w14:paraId="0D92FB5E" w14:textId="77777777" w:rsidR="00C62164" w:rsidRPr="00E44462" w:rsidRDefault="00C62164" w:rsidP="00542245">
            <w:pPr>
              <w:rPr>
                <w:rFonts w:ascii="Avenir Next LT Pro" w:hAnsi="Avenir Next LT Pro"/>
              </w:rPr>
            </w:pPr>
          </w:p>
        </w:tc>
      </w:tr>
      <w:tr w:rsidR="00C62164" w:rsidRPr="00E44462" w14:paraId="61C10334" w14:textId="77777777" w:rsidTr="00542245">
        <w:trPr>
          <w:trHeight w:val="395"/>
        </w:trPr>
        <w:tc>
          <w:tcPr>
            <w:tcW w:w="3325" w:type="dxa"/>
          </w:tcPr>
          <w:p w14:paraId="5F6318AC" w14:textId="77777777" w:rsidR="00C62164" w:rsidRPr="00E44462" w:rsidRDefault="00C62164" w:rsidP="00542245">
            <w:pPr>
              <w:rPr>
                <w:rFonts w:ascii="Avenir Next LT Pro" w:hAnsi="Avenir Next LT Pro"/>
              </w:rPr>
            </w:pPr>
            <w:r w:rsidRPr="00E44462">
              <w:rPr>
                <w:rFonts w:ascii="Avenir Next LT Pro" w:hAnsi="Avenir Next LT Pro"/>
              </w:rPr>
              <w:t>Event location phone:</w:t>
            </w:r>
          </w:p>
          <w:p w14:paraId="77B67518" w14:textId="77777777" w:rsidR="00C62164" w:rsidRPr="00E44462" w:rsidRDefault="00C62164" w:rsidP="00542245">
            <w:pPr>
              <w:rPr>
                <w:rFonts w:ascii="Avenir Next LT Pro" w:hAnsi="Avenir Next LT Pro"/>
              </w:rPr>
            </w:pPr>
          </w:p>
        </w:tc>
        <w:tc>
          <w:tcPr>
            <w:tcW w:w="6025" w:type="dxa"/>
          </w:tcPr>
          <w:p w14:paraId="2DB7082A" w14:textId="77777777" w:rsidR="00C62164" w:rsidRPr="00E44462" w:rsidRDefault="00C62164" w:rsidP="00542245">
            <w:pPr>
              <w:rPr>
                <w:rFonts w:ascii="Avenir Next LT Pro" w:hAnsi="Avenir Next LT Pro"/>
              </w:rPr>
            </w:pPr>
          </w:p>
        </w:tc>
      </w:tr>
      <w:tr w:rsidR="00C62164" w:rsidRPr="00E44462" w14:paraId="556FAA53" w14:textId="77777777" w:rsidTr="00542245">
        <w:trPr>
          <w:trHeight w:val="413"/>
        </w:trPr>
        <w:tc>
          <w:tcPr>
            <w:tcW w:w="3325" w:type="dxa"/>
          </w:tcPr>
          <w:p w14:paraId="44A4DAD3" w14:textId="77777777" w:rsidR="00C62164" w:rsidRPr="00E44462" w:rsidRDefault="00C62164" w:rsidP="00542245">
            <w:pPr>
              <w:rPr>
                <w:rFonts w:ascii="Avenir Next LT Pro" w:hAnsi="Avenir Next LT Pro"/>
              </w:rPr>
            </w:pPr>
            <w:r w:rsidRPr="00E44462">
              <w:rPr>
                <w:rFonts w:ascii="Avenir Next LT Pro" w:hAnsi="Avenir Next LT Pro"/>
              </w:rPr>
              <w:t>Meeting room name:</w:t>
            </w:r>
          </w:p>
        </w:tc>
        <w:tc>
          <w:tcPr>
            <w:tcW w:w="6025" w:type="dxa"/>
          </w:tcPr>
          <w:p w14:paraId="036BB0F0" w14:textId="77777777" w:rsidR="00C62164" w:rsidRPr="00E44462" w:rsidRDefault="00C62164" w:rsidP="00542245">
            <w:pPr>
              <w:rPr>
                <w:rFonts w:ascii="Avenir Next LT Pro" w:hAnsi="Avenir Next LT Pro"/>
              </w:rPr>
            </w:pPr>
          </w:p>
        </w:tc>
      </w:tr>
    </w:tbl>
    <w:p w14:paraId="37E60267" w14:textId="77777777" w:rsidR="00C62164" w:rsidRPr="00E44462" w:rsidRDefault="00C62164" w:rsidP="00B852AA">
      <w:pPr>
        <w:spacing w:after="0" w:line="240" w:lineRule="auto"/>
        <w:rPr>
          <w:rFonts w:ascii="Avenir Next LT Pro" w:hAnsi="Avenir Next LT Pro"/>
        </w:rPr>
      </w:pPr>
    </w:p>
    <w:p w14:paraId="77D1E6EA" w14:textId="77777777" w:rsidR="005B169C" w:rsidRPr="00E44462" w:rsidRDefault="005B169C" w:rsidP="00B852AA">
      <w:pPr>
        <w:spacing w:after="0" w:line="240" w:lineRule="auto"/>
        <w:rPr>
          <w:rFonts w:ascii="Avenir Next LT Pro" w:hAnsi="Avenir Next LT Pro"/>
        </w:rPr>
      </w:pPr>
    </w:p>
    <w:tbl>
      <w:tblPr>
        <w:tblStyle w:val="TableGrid"/>
        <w:tblW w:w="0" w:type="auto"/>
        <w:tblLook w:val="04A0" w:firstRow="1" w:lastRow="0" w:firstColumn="1" w:lastColumn="0" w:noHBand="0" w:noVBand="1"/>
      </w:tblPr>
      <w:tblGrid>
        <w:gridCol w:w="3325"/>
        <w:gridCol w:w="1890"/>
        <w:gridCol w:w="4135"/>
      </w:tblGrid>
      <w:tr w:rsidR="00C62164" w:rsidRPr="00E44462" w14:paraId="4B3BCD9B" w14:textId="77777777" w:rsidTr="00542245">
        <w:trPr>
          <w:trHeight w:val="395"/>
        </w:trPr>
        <w:tc>
          <w:tcPr>
            <w:tcW w:w="9350" w:type="dxa"/>
            <w:gridSpan w:val="3"/>
            <w:shd w:val="clear" w:color="auto" w:fill="0A52BA"/>
            <w:vAlign w:val="center"/>
          </w:tcPr>
          <w:p w14:paraId="559B8B4C" w14:textId="77777777" w:rsidR="00C62164" w:rsidRPr="00E44462" w:rsidRDefault="00C62164" w:rsidP="00542245">
            <w:pPr>
              <w:rPr>
                <w:rFonts w:ascii="Avenir Next LT Pro" w:hAnsi="Avenir Next LT Pro"/>
                <w:b/>
                <w:bCs/>
                <w:color w:val="FFFFFF" w:themeColor="background1"/>
              </w:rPr>
            </w:pPr>
            <w:r w:rsidRPr="00E44462">
              <w:rPr>
                <w:rFonts w:ascii="Avenir Next LT Pro" w:hAnsi="Avenir Next LT Pro"/>
                <w:b/>
                <w:bCs/>
                <w:color w:val="FFFFFF" w:themeColor="background1"/>
              </w:rPr>
              <w:t xml:space="preserve">ONSITE CONTACT INFORMATION </w:t>
            </w:r>
          </w:p>
        </w:tc>
      </w:tr>
      <w:tr w:rsidR="00C62164" w:rsidRPr="00E44462" w14:paraId="239E8048" w14:textId="77777777" w:rsidTr="00542245">
        <w:trPr>
          <w:trHeight w:val="422"/>
        </w:trPr>
        <w:tc>
          <w:tcPr>
            <w:tcW w:w="3325" w:type="dxa"/>
          </w:tcPr>
          <w:p w14:paraId="504B9BD5" w14:textId="77777777" w:rsidR="00C62164" w:rsidRPr="00E44462" w:rsidRDefault="00C62164" w:rsidP="00542245">
            <w:pPr>
              <w:rPr>
                <w:rFonts w:ascii="Avenir Next LT Pro" w:hAnsi="Avenir Next LT Pro"/>
              </w:rPr>
            </w:pPr>
            <w:r w:rsidRPr="00E44462">
              <w:rPr>
                <w:rFonts w:ascii="Avenir Next LT Pro" w:hAnsi="Avenir Next LT Pro"/>
              </w:rPr>
              <w:t>Event contact name(s) and title(s):</w:t>
            </w:r>
          </w:p>
        </w:tc>
        <w:tc>
          <w:tcPr>
            <w:tcW w:w="6025" w:type="dxa"/>
            <w:gridSpan w:val="2"/>
          </w:tcPr>
          <w:p w14:paraId="7FA62320" w14:textId="77777777" w:rsidR="00C62164" w:rsidRPr="00E44462" w:rsidRDefault="00C62164" w:rsidP="00542245">
            <w:pPr>
              <w:rPr>
                <w:rFonts w:ascii="Avenir Next LT Pro" w:hAnsi="Avenir Next LT Pro"/>
              </w:rPr>
            </w:pPr>
          </w:p>
        </w:tc>
      </w:tr>
      <w:tr w:rsidR="00C62164" w:rsidRPr="00E44462" w14:paraId="215B2CBD" w14:textId="77777777" w:rsidTr="00542245">
        <w:trPr>
          <w:trHeight w:val="557"/>
        </w:trPr>
        <w:tc>
          <w:tcPr>
            <w:tcW w:w="3325" w:type="dxa"/>
          </w:tcPr>
          <w:p w14:paraId="12AC152A" w14:textId="77777777" w:rsidR="00C62164" w:rsidRPr="00E44462" w:rsidRDefault="00C62164" w:rsidP="00542245">
            <w:pPr>
              <w:rPr>
                <w:rFonts w:ascii="Avenir Next LT Pro" w:hAnsi="Avenir Next LT Pro"/>
              </w:rPr>
            </w:pPr>
            <w:r w:rsidRPr="00E44462">
              <w:rPr>
                <w:rFonts w:ascii="Avenir Next LT Pro" w:hAnsi="Avenir Next LT Pro"/>
              </w:rPr>
              <w:t>Event contact(s) cell phone number(s):</w:t>
            </w:r>
          </w:p>
        </w:tc>
        <w:tc>
          <w:tcPr>
            <w:tcW w:w="6025" w:type="dxa"/>
            <w:gridSpan w:val="2"/>
          </w:tcPr>
          <w:p w14:paraId="6EB498EA" w14:textId="77777777" w:rsidR="00C62164" w:rsidRPr="00E44462" w:rsidRDefault="00C62164" w:rsidP="00542245">
            <w:pPr>
              <w:rPr>
                <w:rFonts w:ascii="Avenir Next LT Pro" w:hAnsi="Avenir Next LT Pro"/>
              </w:rPr>
            </w:pPr>
          </w:p>
        </w:tc>
      </w:tr>
      <w:tr w:rsidR="00C62164" w:rsidRPr="00E44462" w14:paraId="36A9367F" w14:textId="77777777" w:rsidTr="00542245">
        <w:trPr>
          <w:trHeight w:val="440"/>
        </w:trPr>
        <w:tc>
          <w:tcPr>
            <w:tcW w:w="3325" w:type="dxa"/>
          </w:tcPr>
          <w:p w14:paraId="41D01F82" w14:textId="77777777" w:rsidR="00C62164" w:rsidRPr="00E44462" w:rsidRDefault="00C62164" w:rsidP="00542245">
            <w:pPr>
              <w:rPr>
                <w:rFonts w:ascii="Avenir Next LT Pro" w:hAnsi="Avenir Next LT Pro"/>
              </w:rPr>
            </w:pPr>
            <w:r w:rsidRPr="00E44462">
              <w:rPr>
                <w:rFonts w:ascii="Avenir Next LT Pro" w:hAnsi="Avenir Next LT Pro"/>
              </w:rPr>
              <w:t>Event contact(s) email(s):</w:t>
            </w:r>
          </w:p>
        </w:tc>
        <w:tc>
          <w:tcPr>
            <w:tcW w:w="6025" w:type="dxa"/>
            <w:gridSpan w:val="2"/>
          </w:tcPr>
          <w:p w14:paraId="685597B0" w14:textId="77777777" w:rsidR="00C62164" w:rsidRPr="00E44462" w:rsidRDefault="00C62164" w:rsidP="00542245">
            <w:pPr>
              <w:rPr>
                <w:rFonts w:ascii="Avenir Next LT Pro" w:hAnsi="Avenir Next LT Pro"/>
              </w:rPr>
            </w:pPr>
          </w:p>
        </w:tc>
      </w:tr>
      <w:tr w:rsidR="00C62164" w:rsidRPr="00E44462" w14:paraId="12D4EA37" w14:textId="77777777" w:rsidTr="00542245">
        <w:trPr>
          <w:trHeight w:val="413"/>
        </w:trPr>
        <w:tc>
          <w:tcPr>
            <w:tcW w:w="3325" w:type="dxa"/>
            <w:vMerge w:val="restart"/>
          </w:tcPr>
          <w:p w14:paraId="149C6DC5" w14:textId="77777777" w:rsidR="00C62164" w:rsidRPr="00E44462" w:rsidRDefault="00C62164" w:rsidP="00542245">
            <w:pPr>
              <w:rPr>
                <w:rFonts w:ascii="Avenir Next LT Pro" w:hAnsi="Avenir Next LT Pro"/>
              </w:rPr>
            </w:pPr>
            <w:r w:rsidRPr="00E44462">
              <w:rPr>
                <w:rFonts w:ascii="Avenir Next LT Pro" w:hAnsi="Avenir Next LT Pro"/>
                <w:b/>
                <w:bCs/>
              </w:rPr>
              <w:t>Please note:</w:t>
            </w:r>
            <w:r w:rsidRPr="00E44462">
              <w:rPr>
                <w:rFonts w:ascii="Avenir Next LT Pro" w:hAnsi="Avenir Next LT Pro"/>
              </w:rPr>
              <w:t xml:space="preserve"> Kevin will text message the onsite contact (listed above) upon arrival to the hotel.  If there is an alternate contact, please list their information.</w:t>
            </w:r>
          </w:p>
        </w:tc>
        <w:tc>
          <w:tcPr>
            <w:tcW w:w="1890" w:type="dxa"/>
          </w:tcPr>
          <w:p w14:paraId="502BEAEB" w14:textId="77777777" w:rsidR="00C62164" w:rsidRPr="00E44462" w:rsidRDefault="00C62164" w:rsidP="00542245">
            <w:pPr>
              <w:rPr>
                <w:rFonts w:ascii="Avenir Next LT Pro" w:hAnsi="Avenir Next LT Pro"/>
              </w:rPr>
            </w:pPr>
            <w:r w:rsidRPr="00E44462">
              <w:rPr>
                <w:rFonts w:ascii="Avenir Next LT Pro" w:hAnsi="Avenir Next LT Pro"/>
              </w:rPr>
              <w:t>Alt. contact name:</w:t>
            </w:r>
          </w:p>
        </w:tc>
        <w:tc>
          <w:tcPr>
            <w:tcW w:w="4135" w:type="dxa"/>
          </w:tcPr>
          <w:p w14:paraId="3FE016BB" w14:textId="77777777" w:rsidR="00C62164" w:rsidRPr="00E44462" w:rsidRDefault="00C62164" w:rsidP="00542245">
            <w:pPr>
              <w:rPr>
                <w:rFonts w:ascii="Avenir Next LT Pro" w:hAnsi="Avenir Next LT Pro"/>
              </w:rPr>
            </w:pPr>
          </w:p>
        </w:tc>
      </w:tr>
      <w:tr w:rsidR="00C62164" w:rsidRPr="00E44462" w14:paraId="1D63AE9A" w14:textId="77777777" w:rsidTr="00542245">
        <w:trPr>
          <w:trHeight w:val="593"/>
        </w:trPr>
        <w:tc>
          <w:tcPr>
            <w:tcW w:w="3325" w:type="dxa"/>
            <w:vMerge/>
          </w:tcPr>
          <w:p w14:paraId="0D29F123" w14:textId="77777777" w:rsidR="00C62164" w:rsidRPr="00E44462" w:rsidRDefault="00C62164" w:rsidP="00542245">
            <w:pPr>
              <w:rPr>
                <w:rFonts w:ascii="Avenir Next LT Pro" w:hAnsi="Avenir Next LT Pro"/>
              </w:rPr>
            </w:pPr>
          </w:p>
        </w:tc>
        <w:tc>
          <w:tcPr>
            <w:tcW w:w="1890" w:type="dxa"/>
          </w:tcPr>
          <w:p w14:paraId="1D148530" w14:textId="77777777" w:rsidR="00C62164" w:rsidRPr="00E44462" w:rsidRDefault="00C62164" w:rsidP="00542245">
            <w:pPr>
              <w:rPr>
                <w:rFonts w:ascii="Avenir Next LT Pro" w:hAnsi="Avenir Next LT Pro"/>
              </w:rPr>
            </w:pPr>
            <w:r w:rsidRPr="00E44462">
              <w:rPr>
                <w:rFonts w:ascii="Avenir Next LT Pro" w:hAnsi="Avenir Next LT Pro"/>
              </w:rPr>
              <w:t>Alt. contact cell phone number:</w:t>
            </w:r>
          </w:p>
        </w:tc>
        <w:tc>
          <w:tcPr>
            <w:tcW w:w="4135" w:type="dxa"/>
          </w:tcPr>
          <w:p w14:paraId="37464221" w14:textId="77777777" w:rsidR="00C62164" w:rsidRPr="00E44462" w:rsidRDefault="00C62164" w:rsidP="00542245">
            <w:pPr>
              <w:rPr>
                <w:rFonts w:ascii="Avenir Next LT Pro" w:hAnsi="Avenir Next LT Pro"/>
              </w:rPr>
            </w:pPr>
          </w:p>
        </w:tc>
      </w:tr>
      <w:tr w:rsidR="00C62164" w:rsidRPr="00E44462" w14:paraId="411C5063" w14:textId="77777777" w:rsidTr="00542245">
        <w:trPr>
          <w:trHeight w:val="530"/>
        </w:trPr>
        <w:tc>
          <w:tcPr>
            <w:tcW w:w="3325" w:type="dxa"/>
            <w:vMerge/>
          </w:tcPr>
          <w:p w14:paraId="142E0FC8" w14:textId="77777777" w:rsidR="00C62164" w:rsidRPr="00E44462" w:rsidRDefault="00C62164" w:rsidP="00542245">
            <w:pPr>
              <w:rPr>
                <w:rFonts w:ascii="Avenir Next LT Pro" w:hAnsi="Avenir Next LT Pro"/>
              </w:rPr>
            </w:pPr>
          </w:p>
        </w:tc>
        <w:tc>
          <w:tcPr>
            <w:tcW w:w="1890" w:type="dxa"/>
          </w:tcPr>
          <w:p w14:paraId="46202A39" w14:textId="77777777" w:rsidR="00C62164" w:rsidRPr="00E44462" w:rsidRDefault="00C62164" w:rsidP="00542245">
            <w:pPr>
              <w:rPr>
                <w:rFonts w:ascii="Avenir Next LT Pro" w:hAnsi="Avenir Next LT Pro"/>
              </w:rPr>
            </w:pPr>
            <w:r w:rsidRPr="00E44462">
              <w:rPr>
                <w:rFonts w:ascii="Avenir Next LT Pro" w:hAnsi="Avenir Next LT Pro"/>
              </w:rPr>
              <w:t>Alt. contact email address:</w:t>
            </w:r>
          </w:p>
        </w:tc>
        <w:tc>
          <w:tcPr>
            <w:tcW w:w="4135" w:type="dxa"/>
          </w:tcPr>
          <w:p w14:paraId="5B0099E2" w14:textId="77777777" w:rsidR="00C62164" w:rsidRPr="00E44462" w:rsidRDefault="00C62164" w:rsidP="00542245">
            <w:pPr>
              <w:rPr>
                <w:rFonts w:ascii="Avenir Next LT Pro" w:hAnsi="Avenir Next LT Pro"/>
              </w:rPr>
            </w:pPr>
          </w:p>
        </w:tc>
      </w:tr>
    </w:tbl>
    <w:p w14:paraId="7644C545" w14:textId="77777777" w:rsidR="00C62164" w:rsidRPr="00E44462" w:rsidRDefault="00C62164" w:rsidP="00B852AA">
      <w:pPr>
        <w:spacing w:after="0" w:line="240" w:lineRule="auto"/>
        <w:rPr>
          <w:rFonts w:ascii="Avenir Next LT Pro" w:hAnsi="Avenir Next LT Pro"/>
        </w:rPr>
      </w:pPr>
    </w:p>
    <w:p w14:paraId="080F5424" w14:textId="77777777" w:rsidR="00B852AA" w:rsidRPr="00E44462" w:rsidRDefault="00B852AA" w:rsidP="00B852AA">
      <w:pPr>
        <w:spacing w:after="0" w:line="240" w:lineRule="auto"/>
        <w:rPr>
          <w:rFonts w:ascii="Avenir Next LT Pro" w:hAnsi="Avenir Next LT Pro"/>
        </w:rPr>
      </w:pPr>
    </w:p>
    <w:p w14:paraId="518789D1" w14:textId="77777777" w:rsidR="0095045E" w:rsidRPr="00E44462" w:rsidRDefault="0095045E" w:rsidP="00B852AA">
      <w:pPr>
        <w:spacing w:after="0" w:line="240" w:lineRule="auto"/>
        <w:rPr>
          <w:rFonts w:ascii="Avenir Next LT Pro" w:hAnsi="Avenir Next LT Pro"/>
        </w:rPr>
      </w:pPr>
    </w:p>
    <w:tbl>
      <w:tblPr>
        <w:tblStyle w:val="TableGrid"/>
        <w:tblW w:w="0" w:type="auto"/>
        <w:tblLook w:val="04A0" w:firstRow="1" w:lastRow="0" w:firstColumn="1" w:lastColumn="0" w:noHBand="0" w:noVBand="1"/>
      </w:tblPr>
      <w:tblGrid>
        <w:gridCol w:w="2965"/>
        <w:gridCol w:w="6385"/>
      </w:tblGrid>
      <w:tr w:rsidR="00C62164" w:rsidRPr="00E44462" w14:paraId="06306DB7" w14:textId="77777777" w:rsidTr="00542245">
        <w:trPr>
          <w:trHeight w:val="395"/>
        </w:trPr>
        <w:tc>
          <w:tcPr>
            <w:tcW w:w="9350" w:type="dxa"/>
            <w:gridSpan w:val="2"/>
            <w:shd w:val="clear" w:color="auto" w:fill="0A52BA"/>
            <w:vAlign w:val="center"/>
          </w:tcPr>
          <w:p w14:paraId="4750EA11" w14:textId="77777777" w:rsidR="00C62164" w:rsidRPr="00E44462" w:rsidRDefault="00C62164" w:rsidP="00542245">
            <w:pPr>
              <w:rPr>
                <w:rFonts w:ascii="Avenir Next LT Pro" w:hAnsi="Avenir Next LT Pro"/>
                <w:b/>
                <w:bCs/>
                <w:color w:val="FFFFFF" w:themeColor="background1"/>
              </w:rPr>
            </w:pPr>
            <w:r w:rsidRPr="00E44462">
              <w:rPr>
                <w:rFonts w:ascii="Avenir Next LT Pro" w:hAnsi="Avenir Next LT Pro"/>
                <w:b/>
                <w:bCs/>
                <w:color w:val="FFFFFF" w:themeColor="background1"/>
              </w:rPr>
              <w:br w:type="page"/>
              <w:t>AUDIO VISUAL REQUIREMENTS &amp; VIDEO RECORDING INFORMATION</w:t>
            </w:r>
          </w:p>
        </w:tc>
      </w:tr>
      <w:tr w:rsidR="00C62164" w:rsidRPr="00E44462" w14:paraId="0EAA3FE0" w14:textId="77777777" w:rsidTr="00542245">
        <w:trPr>
          <w:trHeight w:val="2582"/>
        </w:trPr>
        <w:tc>
          <w:tcPr>
            <w:tcW w:w="9350" w:type="dxa"/>
            <w:gridSpan w:val="2"/>
            <w:shd w:val="clear" w:color="auto" w:fill="F2F2F2" w:themeFill="background1" w:themeFillShade="F2"/>
          </w:tcPr>
          <w:p w14:paraId="0AEDA94D" w14:textId="77777777" w:rsidR="00C62164" w:rsidRPr="00E44462" w:rsidRDefault="00C62164" w:rsidP="00542245">
            <w:pPr>
              <w:rPr>
                <w:rFonts w:ascii="Avenir Next LT Pro" w:hAnsi="Avenir Next LT Pro"/>
                <w:b/>
                <w:bCs/>
              </w:rPr>
            </w:pPr>
            <w:r w:rsidRPr="00E44462">
              <w:rPr>
                <w:rFonts w:ascii="Avenir Next LT Pro" w:hAnsi="Avenir Next LT Pro"/>
                <w:b/>
                <w:bCs/>
              </w:rPr>
              <w:t xml:space="preserve">Client needs to provide the following: </w:t>
            </w:r>
          </w:p>
          <w:p w14:paraId="5A849BB4" w14:textId="77777777" w:rsidR="00C62164" w:rsidRPr="00E44462" w:rsidRDefault="00C62164" w:rsidP="00542245">
            <w:pPr>
              <w:pStyle w:val="ListParagraph"/>
              <w:numPr>
                <w:ilvl w:val="0"/>
                <w:numId w:val="14"/>
              </w:numPr>
              <w:rPr>
                <w:rFonts w:ascii="Avenir Next LT Pro" w:hAnsi="Avenir Next LT Pro"/>
              </w:rPr>
            </w:pPr>
            <w:r w:rsidRPr="00E44462">
              <w:rPr>
                <w:rFonts w:ascii="Avenir Next LT Pro" w:hAnsi="Avenir Next LT Pro"/>
              </w:rPr>
              <w:t>Shure or Sennheiser belt pack</w:t>
            </w:r>
          </w:p>
          <w:p w14:paraId="2C563317" w14:textId="77777777" w:rsidR="00C62164" w:rsidRPr="00E44462" w:rsidRDefault="00C62164" w:rsidP="00542245">
            <w:pPr>
              <w:rPr>
                <w:rFonts w:ascii="Avenir Next LT Pro" w:hAnsi="Avenir Next LT Pro"/>
              </w:rPr>
            </w:pPr>
          </w:p>
          <w:p w14:paraId="01F2C603" w14:textId="77777777" w:rsidR="00C62164" w:rsidRPr="00E44462" w:rsidRDefault="00C62164" w:rsidP="00542245">
            <w:pPr>
              <w:rPr>
                <w:rFonts w:ascii="Avenir Next LT Pro" w:hAnsi="Avenir Next LT Pro"/>
              </w:rPr>
            </w:pPr>
            <w:r w:rsidRPr="00E44462">
              <w:rPr>
                <w:rFonts w:ascii="Avenir Next LT Pro" w:hAnsi="Avenir Next LT Pro"/>
                <w:b/>
                <w:bCs/>
              </w:rPr>
              <w:t>Please note:</w:t>
            </w:r>
            <w:r w:rsidRPr="00E44462">
              <w:rPr>
                <w:rFonts w:ascii="Avenir Next LT Pro" w:hAnsi="Avenir Next LT Pro"/>
              </w:rPr>
              <w:t xml:space="preserve"> </w:t>
            </w:r>
          </w:p>
          <w:p w14:paraId="59A30D99" w14:textId="354DF7AF" w:rsidR="00C62164" w:rsidRPr="00E44462" w:rsidRDefault="00C62164" w:rsidP="00542245">
            <w:pPr>
              <w:pStyle w:val="ListParagraph"/>
              <w:numPr>
                <w:ilvl w:val="0"/>
                <w:numId w:val="14"/>
              </w:numPr>
              <w:rPr>
                <w:rFonts w:ascii="Avenir Next LT Pro" w:hAnsi="Avenir Next LT Pro"/>
              </w:rPr>
            </w:pPr>
            <w:r w:rsidRPr="00E44462">
              <w:rPr>
                <w:rFonts w:ascii="Avenir Next LT Pro" w:hAnsi="Avenir Next LT Pro"/>
              </w:rPr>
              <w:t xml:space="preserve">Kevin will bring his own microphone (DPA 4488 CORE) which is compatible with client’s provided Shure or Sennheiser belt pack.  </w:t>
            </w:r>
            <w:r w:rsidR="00B90C7B" w:rsidRPr="00B90C7B">
              <w:rPr>
                <w:rFonts w:ascii="Avenir Next LT Pro" w:hAnsi="Avenir Next LT Pro"/>
              </w:rPr>
              <w:t>He will need a sound check.</w:t>
            </w:r>
          </w:p>
          <w:p w14:paraId="5F4D7C60" w14:textId="77777777" w:rsidR="00C62164" w:rsidRPr="00E44462" w:rsidRDefault="00C62164" w:rsidP="00542245">
            <w:pPr>
              <w:pStyle w:val="ListParagraph"/>
              <w:numPr>
                <w:ilvl w:val="0"/>
                <w:numId w:val="14"/>
              </w:numPr>
              <w:rPr>
                <w:rFonts w:ascii="Avenir Next LT Pro" w:hAnsi="Avenir Next LT Pro"/>
              </w:rPr>
            </w:pPr>
            <w:r w:rsidRPr="00E44462">
              <w:rPr>
                <w:rFonts w:ascii="Avenir Next LT Pro" w:hAnsi="Avenir Next LT Pro"/>
              </w:rPr>
              <w:t>Kevin does not require an AV check (he does not use a PowerPoint presentation or require an LCD projector, podium, or internet connection)</w:t>
            </w:r>
          </w:p>
          <w:p w14:paraId="3AA95EE5" w14:textId="77777777" w:rsidR="00C62164" w:rsidRPr="00E44462" w:rsidRDefault="00C62164" w:rsidP="00542245">
            <w:pPr>
              <w:pStyle w:val="ListParagraph"/>
              <w:numPr>
                <w:ilvl w:val="0"/>
                <w:numId w:val="14"/>
              </w:numPr>
              <w:rPr>
                <w:rFonts w:ascii="Avenir Next LT Pro" w:hAnsi="Avenir Next LT Pro"/>
              </w:rPr>
            </w:pPr>
            <w:r w:rsidRPr="00E44462">
              <w:rPr>
                <w:rFonts w:ascii="Avenir Next LT Pro" w:hAnsi="Avenir Next LT Pro"/>
              </w:rPr>
              <w:t>Video recording is not permitted without prior approval and client signing Kevin’s video release form.</w:t>
            </w:r>
          </w:p>
        </w:tc>
      </w:tr>
      <w:tr w:rsidR="00C62164" w:rsidRPr="00E44462" w14:paraId="171A06BB" w14:textId="77777777" w:rsidTr="00542245">
        <w:trPr>
          <w:trHeight w:val="305"/>
        </w:trPr>
        <w:tc>
          <w:tcPr>
            <w:tcW w:w="2965" w:type="dxa"/>
            <w:vMerge w:val="restart"/>
          </w:tcPr>
          <w:p w14:paraId="34612F32" w14:textId="77777777" w:rsidR="00C62164" w:rsidRPr="00E44462" w:rsidRDefault="00C62164" w:rsidP="00542245">
            <w:pPr>
              <w:rPr>
                <w:rFonts w:ascii="Avenir Next LT Pro" w:hAnsi="Avenir Next LT Pro"/>
              </w:rPr>
            </w:pPr>
            <w:r w:rsidRPr="00E44462">
              <w:rPr>
                <w:rFonts w:ascii="Avenir Next LT Pro" w:hAnsi="Avenir Next LT Pro"/>
              </w:rPr>
              <w:t xml:space="preserve">Will the presentation be recorded? </w:t>
            </w:r>
          </w:p>
          <w:p w14:paraId="0F5C5B32" w14:textId="77777777" w:rsidR="00C62164" w:rsidRPr="00E44462" w:rsidRDefault="00C62164" w:rsidP="00542245">
            <w:pPr>
              <w:rPr>
                <w:rFonts w:ascii="Avenir Next LT Pro" w:hAnsi="Avenir Next LT Pro"/>
              </w:rPr>
            </w:pPr>
            <w:r w:rsidRPr="00E44462">
              <w:rPr>
                <w:rFonts w:ascii="Avenir Next LT Pro" w:hAnsi="Avenir Next LT Pro"/>
              </w:rPr>
              <w:t xml:space="preserve">If yes, will it be Audio or Visual? </w:t>
            </w:r>
          </w:p>
        </w:tc>
        <w:tc>
          <w:tcPr>
            <w:tcW w:w="6385" w:type="dxa"/>
          </w:tcPr>
          <w:p w14:paraId="65235252" w14:textId="77777777" w:rsidR="00C62164" w:rsidRPr="00E44462" w:rsidRDefault="00C62164" w:rsidP="00542245">
            <w:pPr>
              <w:rPr>
                <w:rFonts w:ascii="Avenir Next LT Pro" w:hAnsi="Avenir Next LT Pro"/>
              </w:rPr>
            </w:pPr>
            <w:proofErr w:type="gramStart"/>
            <w:r w:rsidRPr="00E44462">
              <w:rPr>
                <w:rFonts w:ascii="Avenir Next LT Pro" w:hAnsi="Avenir Next LT Pro"/>
              </w:rPr>
              <w:t>[ yes</w:t>
            </w:r>
            <w:proofErr w:type="gramEnd"/>
            <w:r w:rsidRPr="00E44462">
              <w:rPr>
                <w:rFonts w:ascii="Avenir Next LT Pro" w:hAnsi="Avenir Next LT Pro"/>
              </w:rPr>
              <w:t xml:space="preserve"> / </w:t>
            </w:r>
            <w:proofErr w:type="gramStart"/>
            <w:r w:rsidRPr="00E44462">
              <w:rPr>
                <w:rFonts w:ascii="Avenir Next LT Pro" w:hAnsi="Avenir Next LT Pro"/>
              </w:rPr>
              <w:t>no ]</w:t>
            </w:r>
            <w:proofErr w:type="gramEnd"/>
          </w:p>
        </w:tc>
      </w:tr>
      <w:tr w:rsidR="00C62164" w:rsidRPr="00E44462" w14:paraId="43E49BAC" w14:textId="77777777" w:rsidTr="00542245">
        <w:trPr>
          <w:trHeight w:val="575"/>
        </w:trPr>
        <w:tc>
          <w:tcPr>
            <w:tcW w:w="2965" w:type="dxa"/>
            <w:vMerge/>
          </w:tcPr>
          <w:p w14:paraId="5C80FFD6" w14:textId="77777777" w:rsidR="00C62164" w:rsidRPr="00E44462" w:rsidRDefault="00C62164" w:rsidP="00542245">
            <w:pPr>
              <w:rPr>
                <w:rFonts w:ascii="Avenir Next LT Pro" w:hAnsi="Avenir Next LT Pro"/>
              </w:rPr>
            </w:pPr>
          </w:p>
        </w:tc>
        <w:tc>
          <w:tcPr>
            <w:tcW w:w="6385" w:type="dxa"/>
          </w:tcPr>
          <w:p w14:paraId="5BE38EA8" w14:textId="77777777" w:rsidR="00C62164" w:rsidRPr="00E44462" w:rsidRDefault="00C62164" w:rsidP="00542245">
            <w:pPr>
              <w:rPr>
                <w:rFonts w:ascii="Avenir Next LT Pro" w:hAnsi="Avenir Next LT Pro"/>
              </w:rPr>
            </w:pPr>
          </w:p>
        </w:tc>
      </w:tr>
      <w:tr w:rsidR="00C62164" w:rsidRPr="00E44462" w14:paraId="6D1EBCB6" w14:textId="77777777" w:rsidTr="00542245">
        <w:trPr>
          <w:trHeight w:val="332"/>
        </w:trPr>
        <w:tc>
          <w:tcPr>
            <w:tcW w:w="9350" w:type="dxa"/>
            <w:gridSpan w:val="2"/>
            <w:shd w:val="clear" w:color="auto" w:fill="E7E6E6" w:themeFill="background2"/>
          </w:tcPr>
          <w:p w14:paraId="3434EAC1" w14:textId="77777777" w:rsidR="00C62164" w:rsidRPr="00E44462" w:rsidRDefault="00C62164" w:rsidP="00542245">
            <w:pPr>
              <w:rPr>
                <w:rFonts w:ascii="Avenir Next LT Pro" w:hAnsi="Avenir Next LT Pro"/>
              </w:rPr>
            </w:pPr>
            <w:r w:rsidRPr="00E44462">
              <w:rPr>
                <w:rFonts w:ascii="Avenir Next LT Pro" w:hAnsi="Avenir Next LT Pro"/>
              </w:rPr>
              <w:t>A video release form will be sent to you with your program content questionnaire.</w:t>
            </w:r>
          </w:p>
        </w:tc>
      </w:tr>
    </w:tbl>
    <w:p w14:paraId="4F3A80B6" w14:textId="77777777" w:rsidR="00C62164" w:rsidRPr="00E44462" w:rsidRDefault="00C62164" w:rsidP="00B852AA">
      <w:pPr>
        <w:spacing w:after="0" w:line="240" w:lineRule="auto"/>
        <w:rPr>
          <w:rFonts w:ascii="Avenir Next LT Pro" w:hAnsi="Avenir Next LT Pro"/>
        </w:rPr>
      </w:pPr>
    </w:p>
    <w:p w14:paraId="0C25C364" w14:textId="77777777" w:rsidR="00B852AA" w:rsidRPr="00E44462" w:rsidRDefault="00B852AA" w:rsidP="00B852AA">
      <w:pPr>
        <w:spacing w:after="0" w:line="240" w:lineRule="auto"/>
        <w:rPr>
          <w:rFonts w:ascii="Avenir Next LT Pro" w:hAnsi="Avenir Next LT Pro"/>
        </w:rPr>
      </w:pPr>
    </w:p>
    <w:tbl>
      <w:tblPr>
        <w:tblStyle w:val="TableGrid"/>
        <w:tblW w:w="0" w:type="auto"/>
        <w:tblLook w:val="04A0" w:firstRow="1" w:lastRow="0" w:firstColumn="1" w:lastColumn="0" w:noHBand="0" w:noVBand="1"/>
      </w:tblPr>
      <w:tblGrid>
        <w:gridCol w:w="2965"/>
        <w:gridCol w:w="6385"/>
      </w:tblGrid>
      <w:tr w:rsidR="00C62164" w:rsidRPr="00E44462" w14:paraId="5362C4F3" w14:textId="77777777" w:rsidTr="00542245">
        <w:trPr>
          <w:trHeight w:val="395"/>
        </w:trPr>
        <w:tc>
          <w:tcPr>
            <w:tcW w:w="9350" w:type="dxa"/>
            <w:gridSpan w:val="2"/>
            <w:shd w:val="clear" w:color="auto" w:fill="0A52BA"/>
            <w:vAlign w:val="center"/>
          </w:tcPr>
          <w:p w14:paraId="1268A3DB" w14:textId="77777777" w:rsidR="00C62164" w:rsidRPr="00E44462" w:rsidRDefault="00C62164" w:rsidP="00542245">
            <w:pPr>
              <w:rPr>
                <w:rFonts w:ascii="Avenir Next LT Pro" w:hAnsi="Avenir Next LT Pro"/>
                <w:b/>
                <w:bCs/>
                <w:color w:val="FFFFFF" w:themeColor="background1"/>
              </w:rPr>
            </w:pPr>
            <w:r w:rsidRPr="00E44462">
              <w:rPr>
                <w:rFonts w:ascii="Avenir Next LT Pro" w:hAnsi="Avenir Next LT Pro"/>
                <w:b/>
                <w:bCs/>
                <w:color w:val="FFFFFF" w:themeColor="background1"/>
              </w:rPr>
              <w:br w:type="page"/>
              <w:t>TRANSPORTATION &amp; ACCOMMODATION INFORMATION</w:t>
            </w:r>
          </w:p>
        </w:tc>
      </w:tr>
      <w:tr w:rsidR="00C62164" w:rsidRPr="00E44462" w14:paraId="09E637E9" w14:textId="77777777" w:rsidTr="00542245">
        <w:trPr>
          <w:trHeight w:val="575"/>
        </w:trPr>
        <w:tc>
          <w:tcPr>
            <w:tcW w:w="2965" w:type="dxa"/>
          </w:tcPr>
          <w:p w14:paraId="0F2A878E" w14:textId="77777777" w:rsidR="00C62164" w:rsidRPr="00E44462" w:rsidRDefault="00C62164" w:rsidP="00542245">
            <w:pPr>
              <w:rPr>
                <w:rFonts w:ascii="Avenir Next LT Pro" w:hAnsi="Avenir Next LT Pro"/>
              </w:rPr>
            </w:pPr>
            <w:r w:rsidRPr="00E44462">
              <w:rPr>
                <w:rFonts w:ascii="Avenir Next LT Pro" w:hAnsi="Avenir Next LT Pro"/>
              </w:rPr>
              <w:t>Closest airport(s) to event location:</w:t>
            </w:r>
          </w:p>
        </w:tc>
        <w:tc>
          <w:tcPr>
            <w:tcW w:w="6385" w:type="dxa"/>
          </w:tcPr>
          <w:p w14:paraId="6D9F0DED" w14:textId="77777777" w:rsidR="00C62164" w:rsidRPr="00E44462" w:rsidRDefault="00C62164" w:rsidP="00542245">
            <w:pPr>
              <w:rPr>
                <w:rFonts w:ascii="Avenir Next LT Pro" w:hAnsi="Avenir Next LT Pro"/>
              </w:rPr>
            </w:pPr>
          </w:p>
        </w:tc>
      </w:tr>
      <w:tr w:rsidR="00C62164" w:rsidRPr="00E44462" w14:paraId="0AD77166" w14:textId="77777777" w:rsidTr="00542245">
        <w:trPr>
          <w:trHeight w:val="350"/>
        </w:trPr>
        <w:tc>
          <w:tcPr>
            <w:tcW w:w="2965" w:type="dxa"/>
            <w:vMerge w:val="restart"/>
          </w:tcPr>
          <w:p w14:paraId="5FFB8E07" w14:textId="77777777" w:rsidR="00C62164" w:rsidRPr="00E44462" w:rsidRDefault="00C62164" w:rsidP="00542245">
            <w:pPr>
              <w:rPr>
                <w:rFonts w:ascii="Avenir Next LT Pro" w:hAnsi="Avenir Next LT Pro"/>
              </w:rPr>
            </w:pPr>
            <w:r w:rsidRPr="00E44462">
              <w:rPr>
                <w:rFonts w:ascii="Avenir Next LT Pro" w:hAnsi="Avenir Next LT Pro"/>
              </w:rPr>
              <w:t xml:space="preserve">Will you be providing car service in the event city?  If “yes”, we </w:t>
            </w:r>
            <w:proofErr w:type="gramStart"/>
            <w:r w:rsidRPr="00E44462">
              <w:rPr>
                <w:rFonts w:ascii="Avenir Next LT Pro" w:hAnsi="Avenir Next LT Pro"/>
              </w:rPr>
              <w:t>will</w:t>
            </w:r>
            <w:proofErr w:type="gramEnd"/>
            <w:r w:rsidRPr="00E44462">
              <w:rPr>
                <w:rFonts w:ascii="Avenir Next LT Pro" w:hAnsi="Avenir Next LT Pro"/>
              </w:rPr>
              <w:t xml:space="preserve"> provide you with his flight information to secure transportation, Please note, if you booked flat travel expenses, ground transfers are included. </w:t>
            </w:r>
          </w:p>
        </w:tc>
        <w:tc>
          <w:tcPr>
            <w:tcW w:w="6385" w:type="dxa"/>
          </w:tcPr>
          <w:p w14:paraId="50849F13" w14:textId="77777777" w:rsidR="00C62164" w:rsidRPr="00E44462" w:rsidRDefault="00C62164" w:rsidP="00542245">
            <w:pPr>
              <w:rPr>
                <w:rFonts w:ascii="Avenir Next LT Pro" w:hAnsi="Avenir Next LT Pro"/>
              </w:rPr>
            </w:pPr>
            <w:proofErr w:type="gramStart"/>
            <w:r w:rsidRPr="00E44462">
              <w:rPr>
                <w:rFonts w:ascii="Avenir Next LT Pro" w:hAnsi="Avenir Next LT Pro"/>
              </w:rPr>
              <w:t>[ yes</w:t>
            </w:r>
            <w:proofErr w:type="gramEnd"/>
            <w:r w:rsidRPr="00E44462">
              <w:rPr>
                <w:rFonts w:ascii="Avenir Next LT Pro" w:hAnsi="Avenir Next LT Pro"/>
              </w:rPr>
              <w:t xml:space="preserve"> / </w:t>
            </w:r>
            <w:proofErr w:type="gramStart"/>
            <w:r w:rsidRPr="00E44462">
              <w:rPr>
                <w:rFonts w:ascii="Avenir Next LT Pro" w:hAnsi="Avenir Next LT Pro"/>
              </w:rPr>
              <w:t>no ]</w:t>
            </w:r>
            <w:proofErr w:type="gramEnd"/>
          </w:p>
        </w:tc>
      </w:tr>
      <w:tr w:rsidR="00C62164" w:rsidRPr="00E44462" w14:paraId="14AECC8E" w14:textId="77777777" w:rsidTr="00542245">
        <w:trPr>
          <w:trHeight w:val="922"/>
        </w:trPr>
        <w:tc>
          <w:tcPr>
            <w:tcW w:w="2965" w:type="dxa"/>
            <w:vMerge/>
          </w:tcPr>
          <w:p w14:paraId="06261333" w14:textId="77777777" w:rsidR="00C62164" w:rsidRPr="00E44462" w:rsidRDefault="00C62164" w:rsidP="00542245">
            <w:pPr>
              <w:rPr>
                <w:rFonts w:ascii="Avenir Next LT Pro" w:hAnsi="Avenir Next LT Pro"/>
              </w:rPr>
            </w:pPr>
          </w:p>
        </w:tc>
        <w:tc>
          <w:tcPr>
            <w:tcW w:w="6385" w:type="dxa"/>
          </w:tcPr>
          <w:p w14:paraId="7DBB4764" w14:textId="77777777" w:rsidR="00C62164" w:rsidRPr="00E44462" w:rsidRDefault="00C62164" w:rsidP="00542245">
            <w:pPr>
              <w:rPr>
                <w:rFonts w:ascii="Avenir Next LT Pro" w:hAnsi="Avenir Next LT Pro"/>
              </w:rPr>
            </w:pPr>
          </w:p>
        </w:tc>
      </w:tr>
      <w:tr w:rsidR="00C62164" w:rsidRPr="00E44462" w14:paraId="7F4A1511" w14:textId="77777777" w:rsidTr="00542245">
        <w:trPr>
          <w:trHeight w:val="1790"/>
        </w:trPr>
        <w:tc>
          <w:tcPr>
            <w:tcW w:w="9350" w:type="dxa"/>
            <w:gridSpan w:val="2"/>
            <w:shd w:val="clear" w:color="auto" w:fill="F2F2F2" w:themeFill="background1" w:themeFillShade="F2"/>
          </w:tcPr>
          <w:p w14:paraId="10EA1591" w14:textId="77777777" w:rsidR="00C62164" w:rsidRPr="00E44462" w:rsidRDefault="00C62164" w:rsidP="00542245">
            <w:pPr>
              <w:rPr>
                <w:rFonts w:ascii="Avenir Next LT Pro" w:hAnsi="Avenir Next LT Pro"/>
              </w:rPr>
            </w:pPr>
            <w:r w:rsidRPr="00E44462">
              <w:rPr>
                <w:rFonts w:ascii="Avenir Next LT Pro" w:hAnsi="Avenir Next LT Pro"/>
              </w:rPr>
              <w:t xml:space="preserve">Kevin currently plans to arrive on </w:t>
            </w:r>
            <w:r w:rsidRPr="00E44462">
              <w:rPr>
                <w:rFonts w:ascii="Avenir Next LT Pro" w:hAnsi="Avenir Next LT Pro"/>
                <w:b/>
                <w:bCs/>
              </w:rPr>
              <w:t>DATE</w:t>
            </w:r>
            <w:r w:rsidRPr="00E44462">
              <w:rPr>
                <w:rFonts w:ascii="Avenir Next LT Pro" w:hAnsi="Avenir Next LT Pro"/>
              </w:rPr>
              <w:br/>
            </w:r>
            <w:r w:rsidRPr="00E44462">
              <w:rPr>
                <w:rFonts w:ascii="Avenir Next LT Pro" w:hAnsi="Avenir Next LT Pro"/>
              </w:rPr>
              <w:br/>
              <w:t xml:space="preserve">Please reserve one non-smoking, king size bed for </w:t>
            </w:r>
            <w:r w:rsidRPr="00E44462">
              <w:rPr>
                <w:rFonts w:ascii="Avenir Next LT Pro" w:hAnsi="Avenir Next LT Pro"/>
                <w:b/>
                <w:bCs/>
              </w:rPr>
              <w:t>1 night or</w:t>
            </w:r>
            <w:r w:rsidRPr="00E44462">
              <w:rPr>
                <w:rFonts w:ascii="Avenir Next LT Pro" w:hAnsi="Avenir Next LT Pro"/>
              </w:rPr>
              <w:t xml:space="preserve"> </w:t>
            </w:r>
            <w:r w:rsidRPr="00E44462">
              <w:rPr>
                <w:rFonts w:ascii="Avenir Next LT Pro" w:hAnsi="Avenir Next LT Pro"/>
                <w:b/>
                <w:bCs/>
              </w:rPr>
              <w:t xml:space="preserve">2 nights </w:t>
            </w:r>
            <w:r w:rsidRPr="00E44462">
              <w:rPr>
                <w:rFonts w:ascii="Avenir Next LT Pro" w:hAnsi="Avenir Next LT Pro"/>
              </w:rPr>
              <w:t>within your rooming block. Once hotel has been reserved, please send hotel confirmation number.</w:t>
            </w:r>
            <w:r w:rsidRPr="00E44462">
              <w:rPr>
                <w:rFonts w:ascii="Avenir Next LT Pro" w:hAnsi="Avenir Next LT Pro"/>
              </w:rPr>
              <w:br/>
            </w:r>
            <w:r w:rsidRPr="00E44462">
              <w:rPr>
                <w:rFonts w:ascii="Avenir Next LT Pro" w:hAnsi="Avenir Next LT Pro"/>
              </w:rPr>
              <w:br/>
            </w:r>
            <w:r w:rsidRPr="00E44462">
              <w:rPr>
                <w:rFonts w:ascii="Avenir Next LT Pro" w:hAnsi="Avenir Next LT Pro"/>
                <w:b/>
                <w:bCs/>
              </w:rPr>
              <w:t>Please note:</w:t>
            </w:r>
            <w:r w:rsidRPr="00E44462">
              <w:rPr>
                <w:rFonts w:ascii="Avenir Next LT Pro" w:hAnsi="Avenir Next LT Pro"/>
              </w:rPr>
              <w:t xml:space="preserve"> Once flights have been confirmed, if only one night is needed, in lieu of the second night, you may need to secure and prepay for an early check-in and/or late check-out.  </w:t>
            </w:r>
          </w:p>
        </w:tc>
      </w:tr>
      <w:tr w:rsidR="00C62164" w:rsidRPr="00E44462" w14:paraId="042A9F41" w14:textId="77777777" w:rsidTr="00542245">
        <w:trPr>
          <w:trHeight w:val="422"/>
        </w:trPr>
        <w:tc>
          <w:tcPr>
            <w:tcW w:w="2965" w:type="dxa"/>
          </w:tcPr>
          <w:p w14:paraId="5817329F" w14:textId="77777777" w:rsidR="00C62164" w:rsidRPr="00E44462" w:rsidRDefault="00C62164" w:rsidP="00542245">
            <w:pPr>
              <w:rPr>
                <w:rFonts w:ascii="Avenir Next LT Pro" w:hAnsi="Avenir Next LT Pro"/>
              </w:rPr>
            </w:pPr>
            <w:r w:rsidRPr="00E44462">
              <w:rPr>
                <w:rFonts w:ascii="Avenir Next LT Pro" w:hAnsi="Avenir Next LT Pro"/>
              </w:rPr>
              <w:t>Hotel name:</w:t>
            </w:r>
          </w:p>
        </w:tc>
        <w:tc>
          <w:tcPr>
            <w:tcW w:w="6385" w:type="dxa"/>
          </w:tcPr>
          <w:p w14:paraId="0CFDEAF0" w14:textId="77777777" w:rsidR="00C62164" w:rsidRPr="00E44462" w:rsidRDefault="00C62164" w:rsidP="00542245">
            <w:pPr>
              <w:rPr>
                <w:rFonts w:ascii="Avenir Next LT Pro" w:hAnsi="Avenir Next LT Pro"/>
              </w:rPr>
            </w:pPr>
          </w:p>
        </w:tc>
      </w:tr>
      <w:tr w:rsidR="00C62164" w:rsidRPr="00E44462" w14:paraId="3BA956C7" w14:textId="77777777" w:rsidTr="00542245">
        <w:trPr>
          <w:trHeight w:val="422"/>
        </w:trPr>
        <w:tc>
          <w:tcPr>
            <w:tcW w:w="2965" w:type="dxa"/>
          </w:tcPr>
          <w:p w14:paraId="722C3E94" w14:textId="77777777" w:rsidR="00C62164" w:rsidRPr="00E44462" w:rsidRDefault="00C62164" w:rsidP="00542245">
            <w:pPr>
              <w:rPr>
                <w:rFonts w:ascii="Avenir Next LT Pro" w:hAnsi="Avenir Next LT Pro"/>
              </w:rPr>
            </w:pPr>
            <w:r w:rsidRPr="00E44462">
              <w:rPr>
                <w:rFonts w:ascii="Avenir Next LT Pro" w:hAnsi="Avenir Next LT Pro"/>
              </w:rPr>
              <w:t>Hotel address:</w:t>
            </w:r>
          </w:p>
        </w:tc>
        <w:tc>
          <w:tcPr>
            <w:tcW w:w="6385" w:type="dxa"/>
          </w:tcPr>
          <w:p w14:paraId="266995EC" w14:textId="77777777" w:rsidR="00C62164" w:rsidRPr="00E44462" w:rsidRDefault="00C62164" w:rsidP="00542245">
            <w:pPr>
              <w:rPr>
                <w:rFonts w:ascii="Avenir Next LT Pro" w:hAnsi="Avenir Next LT Pro"/>
              </w:rPr>
            </w:pPr>
          </w:p>
        </w:tc>
      </w:tr>
      <w:tr w:rsidR="00C62164" w:rsidRPr="00E44462" w14:paraId="63B0499A" w14:textId="77777777" w:rsidTr="00542245">
        <w:trPr>
          <w:trHeight w:val="395"/>
        </w:trPr>
        <w:tc>
          <w:tcPr>
            <w:tcW w:w="2965" w:type="dxa"/>
          </w:tcPr>
          <w:p w14:paraId="6A72D42D" w14:textId="77777777" w:rsidR="00C62164" w:rsidRPr="00E44462" w:rsidRDefault="00C62164" w:rsidP="00542245">
            <w:pPr>
              <w:rPr>
                <w:rFonts w:ascii="Avenir Next LT Pro" w:hAnsi="Avenir Next LT Pro"/>
              </w:rPr>
            </w:pPr>
            <w:r w:rsidRPr="00E44462">
              <w:rPr>
                <w:rFonts w:ascii="Avenir Next LT Pro" w:hAnsi="Avenir Next LT Pro"/>
              </w:rPr>
              <w:t>Hotel phone number:</w:t>
            </w:r>
          </w:p>
        </w:tc>
        <w:tc>
          <w:tcPr>
            <w:tcW w:w="6385" w:type="dxa"/>
          </w:tcPr>
          <w:p w14:paraId="5242B1EA" w14:textId="77777777" w:rsidR="00C62164" w:rsidRPr="00E44462" w:rsidRDefault="00C62164" w:rsidP="00542245">
            <w:pPr>
              <w:rPr>
                <w:rFonts w:ascii="Avenir Next LT Pro" w:hAnsi="Avenir Next LT Pro"/>
              </w:rPr>
            </w:pPr>
          </w:p>
        </w:tc>
      </w:tr>
      <w:tr w:rsidR="00C62164" w:rsidRPr="00E44462" w14:paraId="35C11B0B" w14:textId="77777777" w:rsidTr="00542245">
        <w:trPr>
          <w:trHeight w:val="485"/>
        </w:trPr>
        <w:tc>
          <w:tcPr>
            <w:tcW w:w="2965" w:type="dxa"/>
          </w:tcPr>
          <w:p w14:paraId="7D0492DA" w14:textId="77777777" w:rsidR="00C62164" w:rsidRPr="00E44462" w:rsidRDefault="00C62164" w:rsidP="00542245">
            <w:pPr>
              <w:rPr>
                <w:rFonts w:ascii="Avenir Next LT Pro" w:hAnsi="Avenir Next LT Pro"/>
              </w:rPr>
            </w:pPr>
            <w:r w:rsidRPr="00E44462">
              <w:rPr>
                <w:rFonts w:ascii="Avenir Next LT Pro" w:hAnsi="Avenir Next LT Pro"/>
              </w:rPr>
              <w:t>Room Confirmation Number:</w:t>
            </w:r>
          </w:p>
        </w:tc>
        <w:tc>
          <w:tcPr>
            <w:tcW w:w="6385" w:type="dxa"/>
          </w:tcPr>
          <w:p w14:paraId="3382A357" w14:textId="77777777" w:rsidR="00C62164" w:rsidRPr="00E44462" w:rsidRDefault="00C62164" w:rsidP="00542245">
            <w:pPr>
              <w:rPr>
                <w:rFonts w:ascii="Avenir Next LT Pro" w:hAnsi="Avenir Next LT Pro"/>
              </w:rPr>
            </w:pPr>
          </w:p>
        </w:tc>
      </w:tr>
      <w:tr w:rsidR="00C62164" w:rsidRPr="00E44462" w14:paraId="20E57EBA" w14:textId="77777777" w:rsidTr="00542245">
        <w:trPr>
          <w:trHeight w:val="287"/>
        </w:trPr>
        <w:tc>
          <w:tcPr>
            <w:tcW w:w="2965" w:type="dxa"/>
            <w:vMerge w:val="restart"/>
          </w:tcPr>
          <w:p w14:paraId="4C37580D" w14:textId="77777777" w:rsidR="00C62164" w:rsidRPr="00E44462" w:rsidRDefault="00C62164" w:rsidP="00542245">
            <w:pPr>
              <w:rPr>
                <w:rFonts w:ascii="Avenir Next LT Pro" w:hAnsi="Avenir Next LT Pro"/>
              </w:rPr>
            </w:pPr>
            <w:r w:rsidRPr="00E44462">
              <w:rPr>
                <w:rFonts w:ascii="Avenir Next LT Pro" w:hAnsi="Avenir Next LT Pro"/>
              </w:rPr>
              <w:lastRenderedPageBreak/>
              <w:t>Is hotel connected to event venue location?</w:t>
            </w:r>
          </w:p>
          <w:p w14:paraId="0239C983" w14:textId="77777777" w:rsidR="00C62164" w:rsidRPr="00E44462" w:rsidRDefault="00C62164" w:rsidP="00542245">
            <w:pPr>
              <w:rPr>
                <w:rFonts w:ascii="Avenir Next LT Pro" w:hAnsi="Avenir Next LT Pro"/>
              </w:rPr>
            </w:pPr>
            <w:r w:rsidRPr="00E44462">
              <w:rPr>
                <w:rFonts w:ascii="Avenir Next LT Pro" w:hAnsi="Avenir Next LT Pro"/>
              </w:rPr>
              <w:t>If no, please share how Kevin will be transferred from the hotel to event location.</w:t>
            </w:r>
          </w:p>
        </w:tc>
        <w:tc>
          <w:tcPr>
            <w:tcW w:w="6385" w:type="dxa"/>
          </w:tcPr>
          <w:p w14:paraId="7DF45172" w14:textId="77777777" w:rsidR="00C62164" w:rsidRPr="00E44462" w:rsidRDefault="00C62164" w:rsidP="00542245">
            <w:pPr>
              <w:rPr>
                <w:rFonts w:ascii="Avenir Next LT Pro" w:hAnsi="Avenir Next LT Pro"/>
              </w:rPr>
            </w:pPr>
            <w:proofErr w:type="gramStart"/>
            <w:r w:rsidRPr="00E44462">
              <w:rPr>
                <w:rFonts w:ascii="Avenir Next LT Pro" w:hAnsi="Avenir Next LT Pro"/>
              </w:rPr>
              <w:t>[ yes</w:t>
            </w:r>
            <w:proofErr w:type="gramEnd"/>
            <w:r w:rsidRPr="00E44462">
              <w:rPr>
                <w:rFonts w:ascii="Avenir Next LT Pro" w:hAnsi="Avenir Next LT Pro"/>
              </w:rPr>
              <w:t xml:space="preserve"> / </w:t>
            </w:r>
            <w:proofErr w:type="gramStart"/>
            <w:r w:rsidRPr="00E44462">
              <w:rPr>
                <w:rFonts w:ascii="Avenir Next LT Pro" w:hAnsi="Avenir Next LT Pro"/>
              </w:rPr>
              <w:t>no ]</w:t>
            </w:r>
            <w:proofErr w:type="gramEnd"/>
          </w:p>
        </w:tc>
      </w:tr>
      <w:tr w:rsidR="00C62164" w:rsidRPr="00E44462" w14:paraId="6BDEEA93" w14:textId="77777777" w:rsidTr="00542245">
        <w:trPr>
          <w:trHeight w:val="845"/>
        </w:trPr>
        <w:tc>
          <w:tcPr>
            <w:tcW w:w="2965" w:type="dxa"/>
            <w:vMerge/>
          </w:tcPr>
          <w:p w14:paraId="1F3B56CD" w14:textId="77777777" w:rsidR="00C62164" w:rsidRPr="00E44462" w:rsidRDefault="00C62164" w:rsidP="00542245">
            <w:pPr>
              <w:rPr>
                <w:rFonts w:ascii="Avenir Next LT Pro" w:hAnsi="Avenir Next LT Pro"/>
              </w:rPr>
            </w:pPr>
          </w:p>
        </w:tc>
        <w:tc>
          <w:tcPr>
            <w:tcW w:w="6385" w:type="dxa"/>
          </w:tcPr>
          <w:p w14:paraId="427DB6E9" w14:textId="77777777" w:rsidR="00C62164" w:rsidRPr="00E44462" w:rsidRDefault="00C62164" w:rsidP="00542245">
            <w:pPr>
              <w:rPr>
                <w:rFonts w:ascii="Avenir Next LT Pro" w:hAnsi="Avenir Next LT Pro"/>
              </w:rPr>
            </w:pPr>
          </w:p>
        </w:tc>
      </w:tr>
    </w:tbl>
    <w:p w14:paraId="61D9F2C0" w14:textId="77777777" w:rsidR="00C62164" w:rsidRPr="00E44462" w:rsidRDefault="00C62164" w:rsidP="00B852AA">
      <w:pPr>
        <w:spacing w:after="0" w:line="240" w:lineRule="auto"/>
        <w:rPr>
          <w:rFonts w:ascii="Avenir Next LT Pro" w:hAnsi="Avenir Next LT Pro"/>
        </w:rPr>
      </w:pPr>
    </w:p>
    <w:p w14:paraId="70C057EC" w14:textId="77777777" w:rsidR="00B852AA" w:rsidRPr="00E44462" w:rsidRDefault="00B852AA" w:rsidP="00B852AA">
      <w:pPr>
        <w:spacing w:after="0" w:line="240" w:lineRule="auto"/>
        <w:rPr>
          <w:rFonts w:ascii="Avenir Next LT Pro" w:hAnsi="Avenir Next LT Pro"/>
        </w:rPr>
      </w:pPr>
    </w:p>
    <w:tbl>
      <w:tblPr>
        <w:tblStyle w:val="TableGrid"/>
        <w:tblW w:w="9355" w:type="dxa"/>
        <w:tblLook w:val="04A0" w:firstRow="1" w:lastRow="0" w:firstColumn="1" w:lastColumn="0" w:noHBand="0" w:noVBand="1"/>
      </w:tblPr>
      <w:tblGrid>
        <w:gridCol w:w="2965"/>
        <w:gridCol w:w="1872"/>
        <w:gridCol w:w="4518"/>
      </w:tblGrid>
      <w:tr w:rsidR="00C62164" w:rsidRPr="00E44462" w14:paraId="72E41DA9" w14:textId="77777777" w:rsidTr="00542245">
        <w:trPr>
          <w:trHeight w:val="395"/>
        </w:trPr>
        <w:tc>
          <w:tcPr>
            <w:tcW w:w="9355" w:type="dxa"/>
            <w:gridSpan w:val="3"/>
            <w:shd w:val="clear" w:color="auto" w:fill="0A52BA"/>
            <w:vAlign w:val="center"/>
          </w:tcPr>
          <w:p w14:paraId="01429894" w14:textId="348172E6" w:rsidR="00C62164" w:rsidRPr="00E44462" w:rsidRDefault="00C62164" w:rsidP="00542245">
            <w:pPr>
              <w:rPr>
                <w:rFonts w:ascii="Avenir Next LT Pro" w:hAnsi="Avenir Next LT Pro"/>
                <w:b/>
                <w:bCs/>
                <w:color w:val="FFFFFF" w:themeColor="background1"/>
              </w:rPr>
            </w:pPr>
            <w:bookmarkStart w:id="2" w:name="_Hlk184137009"/>
            <w:r w:rsidRPr="00E44462">
              <w:rPr>
                <w:rFonts w:ascii="Avenir Next LT Pro" w:hAnsi="Avenir Next LT Pro"/>
                <w:b/>
                <w:bCs/>
                <w:color w:val="FFFFFF" w:themeColor="background1"/>
              </w:rPr>
              <w:t>SOCIAL MEDIA AND MARKETING INFORMATION</w:t>
            </w:r>
          </w:p>
        </w:tc>
      </w:tr>
      <w:tr w:rsidR="00C62164" w:rsidRPr="00E44462" w14:paraId="15289C24" w14:textId="77777777" w:rsidTr="00542245">
        <w:trPr>
          <w:trHeight w:val="323"/>
        </w:trPr>
        <w:tc>
          <w:tcPr>
            <w:tcW w:w="2965" w:type="dxa"/>
            <w:vMerge w:val="restart"/>
          </w:tcPr>
          <w:p w14:paraId="3452C991" w14:textId="77777777" w:rsidR="00C62164" w:rsidRPr="00E44462" w:rsidRDefault="00C62164" w:rsidP="00542245">
            <w:pPr>
              <w:rPr>
                <w:rFonts w:ascii="Avenir Next LT Pro" w:hAnsi="Avenir Next LT Pro"/>
              </w:rPr>
            </w:pPr>
            <w:r w:rsidRPr="00E44462">
              <w:rPr>
                <w:rFonts w:ascii="Avenir Next LT Pro" w:hAnsi="Avenir Next LT Pro"/>
              </w:rPr>
              <w:t xml:space="preserve">Do you have a website set up for this event?  </w:t>
            </w:r>
            <w:r w:rsidRPr="00E44462">
              <w:rPr>
                <w:rFonts w:ascii="Avenir Next LT Pro" w:hAnsi="Avenir Next LT Pro"/>
              </w:rPr>
              <w:br/>
            </w:r>
          </w:p>
          <w:p w14:paraId="670B97B7" w14:textId="77777777" w:rsidR="00C62164" w:rsidRPr="00E44462" w:rsidRDefault="00C62164" w:rsidP="00542245">
            <w:pPr>
              <w:rPr>
                <w:rFonts w:ascii="Avenir Next LT Pro" w:hAnsi="Avenir Next LT Pro"/>
              </w:rPr>
            </w:pPr>
            <w:r w:rsidRPr="00E44462">
              <w:rPr>
                <w:rFonts w:ascii="Avenir Next LT Pro" w:hAnsi="Avenir Next LT Pro"/>
              </w:rPr>
              <w:t>If yes, please share website link:</w:t>
            </w:r>
          </w:p>
        </w:tc>
        <w:tc>
          <w:tcPr>
            <w:tcW w:w="6390" w:type="dxa"/>
            <w:gridSpan w:val="2"/>
          </w:tcPr>
          <w:p w14:paraId="42C831BB" w14:textId="77777777" w:rsidR="00C62164" w:rsidRPr="00E44462" w:rsidRDefault="00C62164" w:rsidP="00542245">
            <w:pPr>
              <w:rPr>
                <w:rFonts w:ascii="Avenir Next LT Pro" w:hAnsi="Avenir Next LT Pro"/>
              </w:rPr>
            </w:pPr>
            <w:proofErr w:type="gramStart"/>
            <w:r w:rsidRPr="00E44462">
              <w:rPr>
                <w:rFonts w:ascii="Avenir Next LT Pro" w:hAnsi="Avenir Next LT Pro"/>
              </w:rPr>
              <w:t>[ yes</w:t>
            </w:r>
            <w:proofErr w:type="gramEnd"/>
            <w:r w:rsidRPr="00E44462">
              <w:rPr>
                <w:rFonts w:ascii="Avenir Next LT Pro" w:hAnsi="Avenir Next LT Pro"/>
              </w:rPr>
              <w:t xml:space="preserve"> / </w:t>
            </w:r>
            <w:proofErr w:type="gramStart"/>
            <w:r w:rsidRPr="00E44462">
              <w:rPr>
                <w:rFonts w:ascii="Avenir Next LT Pro" w:hAnsi="Avenir Next LT Pro"/>
              </w:rPr>
              <w:t>no ]</w:t>
            </w:r>
            <w:proofErr w:type="gramEnd"/>
          </w:p>
        </w:tc>
      </w:tr>
      <w:tr w:rsidR="00C62164" w:rsidRPr="00E44462" w14:paraId="59F7BE74" w14:textId="77777777" w:rsidTr="00542245">
        <w:trPr>
          <w:trHeight w:val="593"/>
        </w:trPr>
        <w:tc>
          <w:tcPr>
            <w:tcW w:w="2965" w:type="dxa"/>
            <w:vMerge/>
          </w:tcPr>
          <w:p w14:paraId="51FAD650" w14:textId="77777777" w:rsidR="00C62164" w:rsidRPr="00E44462" w:rsidRDefault="00C62164" w:rsidP="00542245">
            <w:pPr>
              <w:rPr>
                <w:rFonts w:ascii="Avenir Next LT Pro" w:hAnsi="Avenir Next LT Pro"/>
              </w:rPr>
            </w:pPr>
          </w:p>
        </w:tc>
        <w:tc>
          <w:tcPr>
            <w:tcW w:w="6390" w:type="dxa"/>
            <w:gridSpan w:val="2"/>
          </w:tcPr>
          <w:p w14:paraId="1EFC8E9C" w14:textId="77777777" w:rsidR="00C62164" w:rsidRPr="00E44462" w:rsidRDefault="00C62164" w:rsidP="00542245">
            <w:pPr>
              <w:rPr>
                <w:rFonts w:ascii="Avenir Next LT Pro" w:hAnsi="Avenir Next LT Pro"/>
              </w:rPr>
            </w:pPr>
          </w:p>
        </w:tc>
      </w:tr>
      <w:tr w:rsidR="00C62164" w:rsidRPr="00E44462" w14:paraId="3ECB4B14" w14:textId="77777777" w:rsidTr="00542245">
        <w:trPr>
          <w:trHeight w:val="377"/>
        </w:trPr>
        <w:tc>
          <w:tcPr>
            <w:tcW w:w="9355" w:type="dxa"/>
            <w:gridSpan w:val="3"/>
            <w:shd w:val="clear" w:color="auto" w:fill="D0CECE" w:themeFill="background2" w:themeFillShade="E6"/>
          </w:tcPr>
          <w:p w14:paraId="1052426F" w14:textId="77777777" w:rsidR="00C62164" w:rsidRPr="00E44462" w:rsidRDefault="00C62164" w:rsidP="00542245">
            <w:pPr>
              <w:jc w:val="center"/>
              <w:rPr>
                <w:rFonts w:ascii="Avenir Next LT Pro" w:hAnsi="Avenir Next LT Pro"/>
              </w:rPr>
            </w:pPr>
            <w:r w:rsidRPr="00E44462">
              <w:rPr>
                <w:rFonts w:ascii="Avenir Next LT Pro" w:hAnsi="Avenir Next LT Pro"/>
              </w:rPr>
              <w:t>Please share any social handles/ hashtags below if you are promoting your event</w:t>
            </w:r>
          </w:p>
        </w:tc>
      </w:tr>
      <w:tr w:rsidR="00C62164" w:rsidRPr="00E44462" w14:paraId="78AD35D4" w14:textId="77777777" w:rsidTr="00542245">
        <w:trPr>
          <w:trHeight w:val="260"/>
        </w:trPr>
        <w:tc>
          <w:tcPr>
            <w:tcW w:w="4837" w:type="dxa"/>
            <w:gridSpan w:val="2"/>
            <w:shd w:val="clear" w:color="auto" w:fill="E7E6E6" w:themeFill="background2"/>
          </w:tcPr>
          <w:p w14:paraId="180C254B" w14:textId="77777777" w:rsidR="00C62164" w:rsidRPr="00E44462" w:rsidRDefault="00C62164" w:rsidP="00542245">
            <w:pPr>
              <w:jc w:val="center"/>
              <w:rPr>
                <w:rFonts w:ascii="Avenir Next LT Pro" w:hAnsi="Avenir Next LT Pro"/>
              </w:rPr>
            </w:pPr>
            <w:r w:rsidRPr="00E44462">
              <w:rPr>
                <w:rFonts w:ascii="Avenir Next LT Pro" w:hAnsi="Avenir Next LT Pro"/>
              </w:rPr>
              <w:t>Facebook:</w:t>
            </w:r>
          </w:p>
        </w:tc>
        <w:tc>
          <w:tcPr>
            <w:tcW w:w="4518" w:type="dxa"/>
            <w:shd w:val="clear" w:color="auto" w:fill="E7E6E6" w:themeFill="background2"/>
          </w:tcPr>
          <w:p w14:paraId="24FF7EB9" w14:textId="77777777" w:rsidR="00C62164" w:rsidRPr="00E44462" w:rsidRDefault="00C62164" w:rsidP="00542245">
            <w:pPr>
              <w:jc w:val="center"/>
              <w:rPr>
                <w:rFonts w:ascii="Avenir Next LT Pro" w:hAnsi="Avenir Next LT Pro"/>
              </w:rPr>
            </w:pPr>
            <w:r w:rsidRPr="00E44462">
              <w:rPr>
                <w:rFonts w:ascii="Avenir Next LT Pro" w:hAnsi="Avenir Next LT Pro"/>
              </w:rPr>
              <w:t>Linkedin:</w:t>
            </w:r>
          </w:p>
        </w:tc>
      </w:tr>
      <w:tr w:rsidR="00C62164" w:rsidRPr="00E44462" w14:paraId="05EA198A" w14:textId="77777777" w:rsidTr="00542245">
        <w:trPr>
          <w:trHeight w:val="397"/>
        </w:trPr>
        <w:tc>
          <w:tcPr>
            <w:tcW w:w="4837" w:type="dxa"/>
            <w:gridSpan w:val="2"/>
          </w:tcPr>
          <w:p w14:paraId="27F6EFD1" w14:textId="77777777" w:rsidR="00C62164" w:rsidRPr="00E44462" w:rsidRDefault="00C62164" w:rsidP="00542245">
            <w:pPr>
              <w:rPr>
                <w:rFonts w:ascii="Avenir Next LT Pro" w:hAnsi="Avenir Next LT Pro"/>
              </w:rPr>
            </w:pPr>
          </w:p>
        </w:tc>
        <w:tc>
          <w:tcPr>
            <w:tcW w:w="4518" w:type="dxa"/>
          </w:tcPr>
          <w:p w14:paraId="475AEAAF" w14:textId="77777777" w:rsidR="00C62164" w:rsidRPr="00E44462" w:rsidRDefault="00C62164" w:rsidP="00542245">
            <w:pPr>
              <w:rPr>
                <w:rFonts w:ascii="Avenir Next LT Pro" w:hAnsi="Avenir Next LT Pro"/>
              </w:rPr>
            </w:pPr>
          </w:p>
        </w:tc>
      </w:tr>
      <w:tr w:rsidR="00C62164" w:rsidRPr="00E44462" w14:paraId="283DB1D3" w14:textId="77777777" w:rsidTr="00542245">
        <w:trPr>
          <w:trHeight w:val="305"/>
        </w:trPr>
        <w:tc>
          <w:tcPr>
            <w:tcW w:w="4837" w:type="dxa"/>
            <w:gridSpan w:val="2"/>
            <w:shd w:val="clear" w:color="auto" w:fill="E7E6E6" w:themeFill="background2"/>
          </w:tcPr>
          <w:p w14:paraId="00E26E12" w14:textId="2F50D72D" w:rsidR="00C62164" w:rsidRPr="00E44462" w:rsidRDefault="00917FEF" w:rsidP="00542245">
            <w:pPr>
              <w:jc w:val="center"/>
              <w:rPr>
                <w:rFonts w:ascii="Avenir Next LT Pro" w:hAnsi="Avenir Next LT Pro"/>
              </w:rPr>
            </w:pPr>
            <w:r w:rsidRPr="00E44462">
              <w:rPr>
                <w:rFonts w:ascii="Avenir Next LT Pro" w:hAnsi="Avenir Next LT Pro"/>
              </w:rPr>
              <w:t>YouTube:</w:t>
            </w:r>
          </w:p>
        </w:tc>
        <w:tc>
          <w:tcPr>
            <w:tcW w:w="4518" w:type="dxa"/>
            <w:shd w:val="clear" w:color="auto" w:fill="E7E6E6" w:themeFill="background2"/>
          </w:tcPr>
          <w:p w14:paraId="09A55F17" w14:textId="77777777" w:rsidR="00C62164" w:rsidRPr="00E44462" w:rsidRDefault="00C62164" w:rsidP="00542245">
            <w:pPr>
              <w:jc w:val="center"/>
              <w:rPr>
                <w:rFonts w:ascii="Avenir Next LT Pro" w:hAnsi="Avenir Next LT Pro"/>
              </w:rPr>
            </w:pPr>
            <w:r w:rsidRPr="00E44462">
              <w:rPr>
                <w:rFonts w:ascii="Avenir Next LT Pro" w:hAnsi="Avenir Next LT Pro"/>
              </w:rPr>
              <w:t>Other:</w:t>
            </w:r>
          </w:p>
        </w:tc>
      </w:tr>
      <w:tr w:rsidR="00C62164" w:rsidRPr="00E44462" w14:paraId="19D50659" w14:textId="77777777" w:rsidTr="00542245">
        <w:trPr>
          <w:trHeight w:val="367"/>
        </w:trPr>
        <w:tc>
          <w:tcPr>
            <w:tcW w:w="4837" w:type="dxa"/>
            <w:gridSpan w:val="2"/>
          </w:tcPr>
          <w:p w14:paraId="61DBC108" w14:textId="77777777" w:rsidR="00C62164" w:rsidRPr="00E44462" w:rsidRDefault="00C62164" w:rsidP="00542245">
            <w:pPr>
              <w:rPr>
                <w:rFonts w:ascii="Avenir Next LT Pro" w:hAnsi="Avenir Next LT Pro"/>
              </w:rPr>
            </w:pPr>
          </w:p>
        </w:tc>
        <w:tc>
          <w:tcPr>
            <w:tcW w:w="4518" w:type="dxa"/>
          </w:tcPr>
          <w:p w14:paraId="46893C24" w14:textId="77777777" w:rsidR="00C62164" w:rsidRPr="00E44462" w:rsidRDefault="00C62164" w:rsidP="00542245">
            <w:pPr>
              <w:rPr>
                <w:rFonts w:ascii="Avenir Next LT Pro" w:hAnsi="Avenir Next LT Pro"/>
              </w:rPr>
            </w:pPr>
          </w:p>
        </w:tc>
      </w:tr>
      <w:bookmarkEnd w:id="2"/>
    </w:tbl>
    <w:p w14:paraId="1C6152EF" w14:textId="77777777" w:rsidR="00C62164" w:rsidRPr="00E44462" w:rsidRDefault="00C62164" w:rsidP="00B852AA">
      <w:pPr>
        <w:spacing w:after="0" w:line="240" w:lineRule="auto"/>
        <w:rPr>
          <w:rFonts w:ascii="Avenir Next LT Pro" w:hAnsi="Avenir Next LT Pro"/>
        </w:rPr>
      </w:pPr>
    </w:p>
    <w:p w14:paraId="7991C395" w14:textId="77777777" w:rsidR="00B852AA" w:rsidRPr="00E44462" w:rsidRDefault="00B852AA" w:rsidP="00B852AA">
      <w:pPr>
        <w:spacing w:after="0" w:line="240" w:lineRule="auto"/>
        <w:rPr>
          <w:rFonts w:ascii="Avenir Next LT Pro" w:hAnsi="Avenir Next LT Pro"/>
        </w:rPr>
      </w:pPr>
    </w:p>
    <w:tbl>
      <w:tblPr>
        <w:tblStyle w:val="TableGrid"/>
        <w:tblW w:w="0" w:type="auto"/>
        <w:tblLook w:val="04A0" w:firstRow="1" w:lastRow="0" w:firstColumn="1" w:lastColumn="0" w:noHBand="0" w:noVBand="1"/>
      </w:tblPr>
      <w:tblGrid>
        <w:gridCol w:w="3856"/>
        <w:gridCol w:w="926"/>
        <w:gridCol w:w="4568"/>
      </w:tblGrid>
      <w:tr w:rsidR="00C62164" w:rsidRPr="00E44462" w14:paraId="025FEDD3" w14:textId="77777777" w:rsidTr="00542245">
        <w:trPr>
          <w:trHeight w:val="395"/>
        </w:trPr>
        <w:tc>
          <w:tcPr>
            <w:tcW w:w="9350" w:type="dxa"/>
            <w:gridSpan w:val="3"/>
            <w:shd w:val="clear" w:color="auto" w:fill="0A52BA"/>
            <w:vAlign w:val="center"/>
          </w:tcPr>
          <w:p w14:paraId="5CB7630E" w14:textId="77777777" w:rsidR="00C62164" w:rsidRPr="00E44462" w:rsidRDefault="00C62164" w:rsidP="00542245">
            <w:pPr>
              <w:rPr>
                <w:rFonts w:ascii="Avenir Next LT Pro" w:hAnsi="Avenir Next LT Pro"/>
                <w:b/>
                <w:bCs/>
                <w:color w:val="FFFFFF" w:themeColor="background1"/>
              </w:rPr>
            </w:pPr>
            <w:r w:rsidRPr="00E44462">
              <w:rPr>
                <w:rFonts w:ascii="Avenir Next LT Pro" w:hAnsi="Avenir Next LT Pro"/>
                <w:b/>
                <w:bCs/>
                <w:color w:val="FFFFFF" w:themeColor="background1"/>
              </w:rPr>
              <w:br w:type="page"/>
              <w:t>BOOK ORDERING &amp; SIGNING INFORMATION</w:t>
            </w:r>
          </w:p>
        </w:tc>
      </w:tr>
      <w:tr w:rsidR="00C62164" w:rsidRPr="00E44462" w14:paraId="1F3E24FC" w14:textId="77777777" w:rsidTr="001713C2">
        <w:trPr>
          <w:trHeight w:val="395"/>
        </w:trPr>
        <w:tc>
          <w:tcPr>
            <w:tcW w:w="3864" w:type="dxa"/>
            <w:vMerge w:val="restart"/>
          </w:tcPr>
          <w:p w14:paraId="3533740C" w14:textId="77777777" w:rsidR="00C62164" w:rsidRPr="00E44462" w:rsidRDefault="00C62164" w:rsidP="00542245">
            <w:pPr>
              <w:rPr>
                <w:rFonts w:ascii="Avenir Next LT Pro" w:hAnsi="Avenir Next LT Pro"/>
              </w:rPr>
            </w:pPr>
            <w:r w:rsidRPr="00E44462">
              <w:rPr>
                <w:rFonts w:ascii="Avenir Next LT Pro" w:hAnsi="Avenir Next LT Pro"/>
              </w:rPr>
              <w:t>Would you like to order copies of Kevin’s book “Unleashing Your Hero” for your event?</w:t>
            </w:r>
          </w:p>
          <w:p w14:paraId="11F7B347" w14:textId="77777777" w:rsidR="00C62164" w:rsidRPr="00E44462" w:rsidRDefault="00C62164" w:rsidP="00542245">
            <w:pPr>
              <w:rPr>
                <w:rFonts w:ascii="Avenir Next LT Pro" w:hAnsi="Avenir Next LT Pro"/>
              </w:rPr>
            </w:pPr>
          </w:p>
          <w:p w14:paraId="66A556C6" w14:textId="77777777" w:rsidR="00C62164" w:rsidRPr="00E44462" w:rsidRDefault="00C62164" w:rsidP="00542245">
            <w:pPr>
              <w:rPr>
                <w:rFonts w:ascii="Avenir Next LT Pro" w:hAnsi="Avenir Next LT Pro"/>
              </w:rPr>
            </w:pPr>
            <w:r w:rsidRPr="00E44462">
              <w:rPr>
                <w:rFonts w:ascii="Avenir Next LT Pro" w:hAnsi="Avenir Next LT Pro"/>
              </w:rPr>
              <w:t>If “yes”, who should we contact for quantity, shipping, and invoicing?</w:t>
            </w:r>
          </w:p>
        </w:tc>
        <w:tc>
          <w:tcPr>
            <w:tcW w:w="5486" w:type="dxa"/>
            <w:gridSpan w:val="2"/>
          </w:tcPr>
          <w:p w14:paraId="6FFEDBAB" w14:textId="77777777" w:rsidR="00C62164" w:rsidRPr="00E44462" w:rsidRDefault="00C62164" w:rsidP="00542245">
            <w:pPr>
              <w:rPr>
                <w:rFonts w:ascii="Avenir Next LT Pro" w:hAnsi="Avenir Next LT Pro"/>
              </w:rPr>
            </w:pPr>
            <w:proofErr w:type="gramStart"/>
            <w:r w:rsidRPr="00E44462">
              <w:rPr>
                <w:rFonts w:ascii="Avenir Next LT Pro" w:hAnsi="Avenir Next LT Pro"/>
              </w:rPr>
              <w:t>[ yes</w:t>
            </w:r>
            <w:proofErr w:type="gramEnd"/>
            <w:r w:rsidRPr="00E44462">
              <w:rPr>
                <w:rFonts w:ascii="Avenir Next LT Pro" w:hAnsi="Avenir Next LT Pro"/>
              </w:rPr>
              <w:t xml:space="preserve">/ </w:t>
            </w:r>
            <w:proofErr w:type="gramStart"/>
            <w:r w:rsidRPr="00E44462">
              <w:rPr>
                <w:rFonts w:ascii="Avenir Next LT Pro" w:hAnsi="Avenir Next LT Pro"/>
              </w:rPr>
              <w:t>no ]</w:t>
            </w:r>
            <w:proofErr w:type="gramEnd"/>
            <w:r w:rsidRPr="00E44462">
              <w:rPr>
                <w:rFonts w:ascii="Avenir Next LT Pro" w:hAnsi="Avenir Next LT Pro"/>
              </w:rPr>
              <w:t xml:space="preserve"> </w:t>
            </w:r>
          </w:p>
        </w:tc>
      </w:tr>
      <w:tr w:rsidR="00C62164" w:rsidRPr="00E44462" w14:paraId="739B8DBD" w14:textId="77777777" w:rsidTr="001713C2">
        <w:trPr>
          <w:trHeight w:val="440"/>
        </w:trPr>
        <w:tc>
          <w:tcPr>
            <w:tcW w:w="3864" w:type="dxa"/>
            <w:vMerge/>
          </w:tcPr>
          <w:p w14:paraId="2E1DA6BF" w14:textId="77777777" w:rsidR="00C62164" w:rsidRPr="00E44462" w:rsidRDefault="00C62164" w:rsidP="00542245">
            <w:pPr>
              <w:rPr>
                <w:rFonts w:ascii="Avenir Next LT Pro" w:hAnsi="Avenir Next LT Pro"/>
              </w:rPr>
            </w:pPr>
          </w:p>
        </w:tc>
        <w:tc>
          <w:tcPr>
            <w:tcW w:w="903" w:type="dxa"/>
          </w:tcPr>
          <w:p w14:paraId="4292C700" w14:textId="77777777" w:rsidR="00C62164" w:rsidRPr="00E44462" w:rsidRDefault="00C62164" w:rsidP="00542245">
            <w:pPr>
              <w:rPr>
                <w:rFonts w:ascii="Avenir Next LT Pro" w:hAnsi="Avenir Next LT Pro"/>
              </w:rPr>
            </w:pPr>
            <w:r w:rsidRPr="00E44462">
              <w:rPr>
                <w:rFonts w:ascii="Avenir Next LT Pro" w:hAnsi="Avenir Next LT Pro"/>
              </w:rPr>
              <w:t xml:space="preserve">Name: </w:t>
            </w:r>
          </w:p>
        </w:tc>
        <w:tc>
          <w:tcPr>
            <w:tcW w:w="4583" w:type="dxa"/>
          </w:tcPr>
          <w:p w14:paraId="13E92E22" w14:textId="77777777" w:rsidR="00C62164" w:rsidRPr="00E44462" w:rsidRDefault="00C62164" w:rsidP="00542245">
            <w:pPr>
              <w:rPr>
                <w:rFonts w:ascii="Avenir Next LT Pro" w:hAnsi="Avenir Next LT Pro"/>
              </w:rPr>
            </w:pPr>
          </w:p>
        </w:tc>
      </w:tr>
      <w:tr w:rsidR="00C62164" w:rsidRPr="00E44462" w14:paraId="2431C657" w14:textId="77777777" w:rsidTr="001713C2">
        <w:trPr>
          <w:trHeight w:val="395"/>
        </w:trPr>
        <w:tc>
          <w:tcPr>
            <w:tcW w:w="3864" w:type="dxa"/>
            <w:vMerge/>
          </w:tcPr>
          <w:p w14:paraId="31997F20" w14:textId="77777777" w:rsidR="00C62164" w:rsidRPr="00E44462" w:rsidRDefault="00C62164" w:rsidP="00542245">
            <w:pPr>
              <w:rPr>
                <w:rFonts w:ascii="Avenir Next LT Pro" w:hAnsi="Avenir Next LT Pro"/>
              </w:rPr>
            </w:pPr>
          </w:p>
        </w:tc>
        <w:tc>
          <w:tcPr>
            <w:tcW w:w="903" w:type="dxa"/>
          </w:tcPr>
          <w:p w14:paraId="68AEC504" w14:textId="77777777" w:rsidR="00C62164" w:rsidRPr="00E44462" w:rsidRDefault="00C62164" w:rsidP="00542245">
            <w:pPr>
              <w:rPr>
                <w:rFonts w:ascii="Avenir Next LT Pro" w:hAnsi="Avenir Next LT Pro"/>
              </w:rPr>
            </w:pPr>
            <w:r w:rsidRPr="00E44462">
              <w:rPr>
                <w:rFonts w:ascii="Avenir Next LT Pro" w:hAnsi="Avenir Next LT Pro"/>
              </w:rPr>
              <w:t>Phone:</w:t>
            </w:r>
          </w:p>
        </w:tc>
        <w:tc>
          <w:tcPr>
            <w:tcW w:w="4583" w:type="dxa"/>
          </w:tcPr>
          <w:p w14:paraId="13C914DB" w14:textId="77777777" w:rsidR="00C62164" w:rsidRPr="00E44462" w:rsidRDefault="00C62164" w:rsidP="00542245">
            <w:pPr>
              <w:rPr>
                <w:rFonts w:ascii="Avenir Next LT Pro" w:hAnsi="Avenir Next LT Pro"/>
              </w:rPr>
            </w:pPr>
          </w:p>
        </w:tc>
      </w:tr>
      <w:tr w:rsidR="00C62164" w:rsidRPr="00E44462" w14:paraId="43DDC4C3" w14:textId="77777777" w:rsidTr="001713C2">
        <w:trPr>
          <w:trHeight w:val="350"/>
        </w:trPr>
        <w:tc>
          <w:tcPr>
            <w:tcW w:w="3864" w:type="dxa"/>
            <w:vMerge/>
          </w:tcPr>
          <w:p w14:paraId="2492B499" w14:textId="77777777" w:rsidR="00C62164" w:rsidRPr="00E44462" w:rsidRDefault="00C62164" w:rsidP="00542245">
            <w:pPr>
              <w:rPr>
                <w:rFonts w:ascii="Avenir Next LT Pro" w:hAnsi="Avenir Next LT Pro"/>
              </w:rPr>
            </w:pPr>
          </w:p>
        </w:tc>
        <w:tc>
          <w:tcPr>
            <w:tcW w:w="903" w:type="dxa"/>
          </w:tcPr>
          <w:p w14:paraId="2B2725E1" w14:textId="77777777" w:rsidR="00C62164" w:rsidRPr="00E44462" w:rsidRDefault="00C62164" w:rsidP="00542245">
            <w:pPr>
              <w:rPr>
                <w:rFonts w:ascii="Avenir Next LT Pro" w:hAnsi="Avenir Next LT Pro"/>
              </w:rPr>
            </w:pPr>
            <w:r w:rsidRPr="00E44462">
              <w:rPr>
                <w:rFonts w:ascii="Avenir Next LT Pro" w:hAnsi="Avenir Next LT Pro"/>
              </w:rPr>
              <w:t>Email:</w:t>
            </w:r>
          </w:p>
        </w:tc>
        <w:tc>
          <w:tcPr>
            <w:tcW w:w="4583" w:type="dxa"/>
          </w:tcPr>
          <w:p w14:paraId="17E4E97B" w14:textId="77777777" w:rsidR="00C62164" w:rsidRPr="00E44462" w:rsidRDefault="00C62164" w:rsidP="00542245">
            <w:pPr>
              <w:rPr>
                <w:rFonts w:ascii="Avenir Next LT Pro" w:hAnsi="Avenir Next LT Pro"/>
              </w:rPr>
            </w:pPr>
          </w:p>
        </w:tc>
      </w:tr>
      <w:tr w:rsidR="00C62164" w:rsidRPr="00E44462" w14:paraId="76C8F490" w14:textId="77777777" w:rsidTr="00542245">
        <w:trPr>
          <w:trHeight w:val="647"/>
        </w:trPr>
        <w:tc>
          <w:tcPr>
            <w:tcW w:w="9350" w:type="dxa"/>
            <w:gridSpan w:val="3"/>
            <w:shd w:val="clear" w:color="auto" w:fill="F2F2F2" w:themeFill="background1" w:themeFillShade="F2"/>
          </w:tcPr>
          <w:p w14:paraId="2DD245B5" w14:textId="77777777" w:rsidR="00C62164" w:rsidRPr="00E44462" w:rsidRDefault="00C62164" w:rsidP="00542245">
            <w:pPr>
              <w:rPr>
                <w:rFonts w:ascii="Avenir Next LT Pro" w:hAnsi="Avenir Next LT Pro"/>
              </w:rPr>
            </w:pPr>
            <w:r w:rsidRPr="00E44462">
              <w:rPr>
                <w:rFonts w:ascii="Avenir Next LT Pro" w:hAnsi="Avenir Next LT Pro"/>
              </w:rPr>
              <w:t xml:space="preserve">Kevin is happy to autograph books once he is on site.  It would be helpful to have the books in a designated area, and if possible, to have them unpacked.  </w:t>
            </w:r>
          </w:p>
        </w:tc>
      </w:tr>
    </w:tbl>
    <w:p w14:paraId="410A7A5D" w14:textId="77777777" w:rsidR="00C62164" w:rsidRPr="00E44462" w:rsidRDefault="00C62164" w:rsidP="00C62164">
      <w:pPr>
        <w:rPr>
          <w:rFonts w:ascii="Avenir Next LT Pro" w:hAnsi="Avenir Next LT Pro"/>
        </w:rPr>
      </w:pPr>
    </w:p>
    <w:p w14:paraId="1439A449" w14:textId="77777777" w:rsidR="003E0814" w:rsidRPr="00E44462" w:rsidRDefault="003E0814" w:rsidP="007A7EC9">
      <w:pPr>
        <w:tabs>
          <w:tab w:val="left" w:pos="2112"/>
        </w:tabs>
        <w:spacing w:after="0" w:line="240" w:lineRule="auto"/>
        <w:rPr>
          <w:rFonts w:ascii="Avenir Next LT Pro" w:hAnsi="Avenir Next LT Pro"/>
        </w:rPr>
      </w:pPr>
    </w:p>
    <w:sectPr w:rsidR="003E0814" w:rsidRPr="00E44462" w:rsidSect="00253043">
      <w:footerReference w:type="default" r:id="rId9"/>
      <w:headerReference w:type="first" r:id="rId10"/>
      <w:pgSz w:w="12240" w:h="15840"/>
      <w:pgMar w:top="117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BEF6B" w14:textId="77777777" w:rsidR="003173A5" w:rsidRDefault="003173A5" w:rsidP="004547AD">
      <w:pPr>
        <w:spacing w:after="0" w:line="240" w:lineRule="auto"/>
      </w:pPr>
      <w:r>
        <w:separator/>
      </w:r>
    </w:p>
  </w:endnote>
  <w:endnote w:type="continuationSeparator" w:id="0">
    <w:p w14:paraId="65236B10" w14:textId="77777777" w:rsidR="003173A5" w:rsidRDefault="003173A5" w:rsidP="004547AD">
      <w:pPr>
        <w:spacing w:after="0" w:line="240" w:lineRule="auto"/>
      </w:pPr>
      <w:r>
        <w:continuationSeparator/>
      </w:r>
    </w:p>
  </w:endnote>
  <w:endnote w:type="continuationNotice" w:id="1">
    <w:p w14:paraId="194D4205" w14:textId="77777777" w:rsidR="003173A5" w:rsidRDefault="003173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venir Next">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8D135" w14:textId="5ACC543F" w:rsidR="00500346" w:rsidRDefault="00500346">
    <w:pPr>
      <w:pStyle w:val="Footer"/>
      <w:jc w:val="right"/>
    </w:pPr>
  </w:p>
  <w:p w14:paraId="02EB7FCD" w14:textId="5CE38C38" w:rsidR="00D21E73" w:rsidRDefault="00964F1B" w:rsidP="00964F1B">
    <w:pPr>
      <w:pStyle w:val="Footer"/>
      <w:tabs>
        <w:tab w:val="left" w:pos="31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EED1F" w14:textId="77777777" w:rsidR="003173A5" w:rsidRDefault="003173A5" w:rsidP="004547AD">
      <w:pPr>
        <w:spacing w:after="0" w:line="240" w:lineRule="auto"/>
      </w:pPr>
      <w:r>
        <w:separator/>
      </w:r>
    </w:p>
  </w:footnote>
  <w:footnote w:type="continuationSeparator" w:id="0">
    <w:p w14:paraId="7AEC21EC" w14:textId="77777777" w:rsidR="003173A5" w:rsidRDefault="003173A5" w:rsidP="004547AD">
      <w:pPr>
        <w:spacing w:after="0" w:line="240" w:lineRule="auto"/>
      </w:pPr>
      <w:r>
        <w:continuationSeparator/>
      </w:r>
    </w:p>
  </w:footnote>
  <w:footnote w:type="continuationNotice" w:id="1">
    <w:p w14:paraId="208178DE" w14:textId="77777777" w:rsidR="003173A5" w:rsidRDefault="003173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C7278" w14:textId="28E5E1DE" w:rsidR="001713C2" w:rsidRDefault="00241225" w:rsidP="001713C2">
    <w:pPr>
      <w:pStyle w:val="Header"/>
    </w:pPr>
    <w:r w:rsidRPr="00EF3718">
      <w:rPr>
        <w:rFonts w:ascii="Avenir Next" w:hAnsi="Avenir Next"/>
        <w:noProof/>
        <w:sz w:val="17"/>
        <w:szCs w:val="17"/>
      </w:rPr>
      <w:drawing>
        <wp:anchor distT="0" distB="0" distL="114300" distR="114300" simplePos="0" relativeHeight="251664384" behindDoc="0" locked="0" layoutInCell="1" allowOverlap="1" wp14:anchorId="04950BEA" wp14:editId="1BEB116D">
          <wp:simplePos x="0" y="0"/>
          <wp:positionH relativeFrom="margin">
            <wp:posOffset>5229860</wp:posOffset>
          </wp:positionH>
          <wp:positionV relativeFrom="margin">
            <wp:posOffset>-1156970</wp:posOffset>
          </wp:positionV>
          <wp:extent cx="637540" cy="652780"/>
          <wp:effectExtent l="0" t="0" r="0" b="0"/>
          <wp:wrapSquare wrapText="bothSides"/>
          <wp:docPr id="1095102415" name="Picture 1" descr="A blue letter h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401653" name="Picture 1" descr="A blue letter h in a circ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540" cy="652780"/>
                  </a:xfrm>
                  <a:prstGeom prst="rect">
                    <a:avLst/>
                  </a:prstGeom>
                </pic:spPr>
              </pic:pic>
            </a:graphicData>
          </a:graphic>
        </wp:anchor>
      </w:drawing>
    </w:r>
    <w:r w:rsidR="001713C2" w:rsidRPr="00EF3718">
      <w:rPr>
        <w:rFonts w:ascii="Avenir Next" w:hAnsi="Avenir Next"/>
        <w:noProof/>
        <w:sz w:val="17"/>
        <w:szCs w:val="17"/>
      </w:rPr>
      <w:drawing>
        <wp:anchor distT="0" distB="0" distL="114300" distR="114300" simplePos="0" relativeHeight="251663360" behindDoc="0" locked="0" layoutInCell="1" allowOverlap="1" wp14:anchorId="6B684A30" wp14:editId="1544ADE3">
          <wp:simplePos x="0" y="0"/>
          <wp:positionH relativeFrom="margin">
            <wp:posOffset>7620</wp:posOffset>
          </wp:positionH>
          <wp:positionV relativeFrom="margin">
            <wp:posOffset>-1051560</wp:posOffset>
          </wp:positionV>
          <wp:extent cx="3721100" cy="450428"/>
          <wp:effectExtent l="0" t="0" r="0" b="0"/>
          <wp:wrapSquare wrapText="bothSides"/>
          <wp:docPr id="1029552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960257"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721100" cy="450428"/>
                  </a:xfrm>
                  <a:prstGeom prst="rect">
                    <a:avLst/>
                  </a:prstGeom>
                </pic:spPr>
              </pic:pic>
            </a:graphicData>
          </a:graphic>
        </wp:anchor>
      </w:drawing>
    </w:r>
  </w:p>
  <w:p w14:paraId="04A059BD" w14:textId="77777777" w:rsidR="001713C2" w:rsidRDefault="001713C2" w:rsidP="001713C2">
    <w:pPr>
      <w:pStyle w:val="Header"/>
    </w:pPr>
  </w:p>
  <w:p w14:paraId="169F499B" w14:textId="77777777" w:rsidR="001713C2" w:rsidRDefault="001713C2" w:rsidP="001713C2">
    <w:pPr>
      <w:pStyle w:val="Header"/>
    </w:pPr>
  </w:p>
  <w:p w14:paraId="77D77DA5" w14:textId="77777777" w:rsidR="001713C2" w:rsidRPr="00316628" w:rsidRDefault="001713C2" w:rsidP="001713C2">
    <w:pPr>
      <w:pStyle w:val="Header"/>
      <w:rPr>
        <w:sz w:val="16"/>
        <w:szCs w:val="16"/>
      </w:rPr>
    </w:pPr>
  </w:p>
  <w:p w14:paraId="20FC27F1" w14:textId="77777777" w:rsidR="001713C2" w:rsidRPr="00E44462" w:rsidRDefault="001713C2" w:rsidP="001713C2">
    <w:pPr>
      <w:rPr>
        <w:rFonts w:ascii="Avenir Next LT Pro" w:hAnsi="Avenir Next LT Pro"/>
        <w:b/>
        <w:bCs/>
        <w:color w:val="0A52BA"/>
        <w:sz w:val="24"/>
        <w:szCs w:val="24"/>
      </w:rPr>
    </w:pPr>
    <w:r w:rsidRPr="00E44462">
      <w:rPr>
        <w:rFonts w:ascii="Avenir Next LT Pro" w:hAnsi="Avenir Next LT Pro"/>
        <w:b/>
        <w:bCs/>
        <w:color w:val="0A52BA"/>
        <w:sz w:val="24"/>
        <w:szCs w:val="24"/>
      </w:rPr>
      <w:t>PROGRAM QUESTIONNAIRE: EVENT &amp; LOGISTICS PLANNING</w:t>
    </w:r>
  </w:p>
  <w:p w14:paraId="1E68DDEA" w14:textId="77777777" w:rsidR="00CC0582" w:rsidRDefault="00CC0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1B69"/>
    <w:multiLevelType w:val="hybridMultilevel"/>
    <w:tmpl w:val="E59AE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20F8A"/>
    <w:multiLevelType w:val="hybridMultilevel"/>
    <w:tmpl w:val="B5FE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F077D"/>
    <w:multiLevelType w:val="hybridMultilevel"/>
    <w:tmpl w:val="CEE0EFD2"/>
    <w:lvl w:ilvl="0" w:tplc="8BD60F9A">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C603E"/>
    <w:multiLevelType w:val="hybridMultilevel"/>
    <w:tmpl w:val="F7B8D744"/>
    <w:lvl w:ilvl="0" w:tplc="8BD60F9A">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44784"/>
    <w:multiLevelType w:val="hybridMultilevel"/>
    <w:tmpl w:val="5182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24ADA"/>
    <w:multiLevelType w:val="hybridMultilevel"/>
    <w:tmpl w:val="B3BE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5527F"/>
    <w:multiLevelType w:val="hybridMultilevel"/>
    <w:tmpl w:val="9602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04544"/>
    <w:multiLevelType w:val="hybridMultilevel"/>
    <w:tmpl w:val="2DA47542"/>
    <w:lvl w:ilvl="0" w:tplc="8BD60F9A">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E2231F"/>
    <w:multiLevelType w:val="hybridMultilevel"/>
    <w:tmpl w:val="2994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DD1807"/>
    <w:multiLevelType w:val="hybridMultilevel"/>
    <w:tmpl w:val="8B548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537A3"/>
    <w:multiLevelType w:val="hybridMultilevel"/>
    <w:tmpl w:val="5558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45EDD"/>
    <w:multiLevelType w:val="hybridMultilevel"/>
    <w:tmpl w:val="3912D77C"/>
    <w:lvl w:ilvl="0" w:tplc="8BD60F9A">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CB332E"/>
    <w:multiLevelType w:val="hybridMultilevel"/>
    <w:tmpl w:val="8B4C62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79E2871"/>
    <w:multiLevelType w:val="hybridMultilevel"/>
    <w:tmpl w:val="44CA7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DB5201"/>
    <w:multiLevelType w:val="hybridMultilevel"/>
    <w:tmpl w:val="FC2E3D9C"/>
    <w:lvl w:ilvl="0" w:tplc="B6E02510">
      <w:start w:val="1"/>
      <w:numFmt w:val="decimal"/>
      <w:lvlText w:val="%1."/>
      <w:lvlJc w:val="left"/>
      <w:pPr>
        <w:ind w:left="180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C0C36DB"/>
    <w:multiLevelType w:val="hybridMultilevel"/>
    <w:tmpl w:val="62C2228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23472890">
    <w:abstractNumId w:val="9"/>
  </w:num>
  <w:num w:numId="2" w16cid:durableId="1153254613">
    <w:abstractNumId w:val="14"/>
  </w:num>
  <w:num w:numId="3" w16cid:durableId="80808131">
    <w:abstractNumId w:val="8"/>
  </w:num>
  <w:num w:numId="4" w16cid:durableId="305741471">
    <w:abstractNumId w:val="3"/>
  </w:num>
  <w:num w:numId="5" w16cid:durableId="332343858">
    <w:abstractNumId w:val="2"/>
  </w:num>
  <w:num w:numId="6" w16cid:durableId="1334071200">
    <w:abstractNumId w:val="11"/>
  </w:num>
  <w:num w:numId="7" w16cid:durableId="1736196972">
    <w:abstractNumId w:val="7"/>
  </w:num>
  <w:num w:numId="8" w16cid:durableId="2137598327">
    <w:abstractNumId w:val="12"/>
  </w:num>
  <w:num w:numId="9" w16cid:durableId="892040152">
    <w:abstractNumId w:val="15"/>
  </w:num>
  <w:num w:numId="10" w16cid:durableId="1096250629">
    <w:abstractNumId w:val="0"/>
  </w:num>
  <w:num w:numId="11" w16cid:durableId="181019519">
    <w:abstractNumId w:val="13"/>
  </w:num>
  <w:num w:numId="12" w16cid:durableId="1733187460">
    <w:abstractNumId w:val="5"/>
  </w:num>
  <w:num w:numId="13" w16cid:durableId="441847314">
    <w:abstractNumId w:val="1"/>
  </w:num>
  <w:num w:numId="14" w16cid:durableId="1034117047">
    <w:abstractNumId w:val="4"/>
  </w:num>
  <w:num w:numId="15" w16cid:durableId="1294746582">
    <w:abstractNumId w:val="6"/>
  </w:num>
  <w:num w:numId="16" w16cid:durableId="4750709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IwNDExMTYxNjaxNLFU0lEKTi0uzszPAykwrAUA1DHyyiwAAAA="/>
  </w:docVars>
  <w:rsids>
    <w:rsidRoot w:val="004547AD"/>
    <w:rsid w:val="000003B2"/>
    <w:rsid w:val="00003C21"/>
    <w:rsid w:val="0001006A"/>
    <w:rsid w:val="0001042B"/>
    <w:rsid w:val="00016CDD"/>
    <w:rsid w:val="00021C5D"/>
    <w:rsid w:val="0002523A"/>
    <w:rsid w:val="00025ED7"/>
    <w:rsid w:val="000377D1"/>
    <w:rsid w:val="00040524"/>
    <w:rsid w:val="000459A6"/>
    <w:rsid w:val="0005197B"/>
    <w:rsid w:val="00071F0E"/>
    <w:rsid w:val="000726E9"/>
    <w:rsid w:val="00074864"/>
    <w:rsid w:val="000751F3"/>
    <w:rsid w:val="00085C30"/>
    <w:rsid w:val="00085EDC"/>
    <w:rsid w:val="0009067F"/>
    <w:rsid w:val="00090EFA"/>
    <w:rsid w:val="000A0F50"/>
    <w:rsid w:val="000A7668"/>
    <w:rsid w:val="000A78B7"/>
    <w:rsid w:val="000B45C5"/>
    <w:rsid w:val="000B4E53"/>
    <w:rsid w:val="000B6D0D"/>
    <w:rsid w:val="000C5FE0"/>
    <w:rsid w:val="000E021B"/>
    <w:rsid w:val="000E47D5"/>
    <w:rsid w:val="000F69B5"/>
    <w:rsid w:val="00101633"/>
    <w:rsid w:val="00102E4E"/>
    <w:rsid w:val="00104208"/>
    <w:rsid w:val="00105E28"/>
    <w:rsid w:val="00106606"/>
    <w:rsid w:val="00112174"/>
    <w:rsid w:val="00113DF6"/>
    <w:rsid w:val="00114923"/>
    <w:rsid w:val="0012483C"/>
    <w:rsid w:val="001314B4"/>
    <w:rsid w:val="00131E37"/>
    <w:rsid w:val="0013236B"/>
    <w:rsid w:val="00133B45"/>
    <w:rsid w:val="00140562"/>
    <w:rsid w:val="0014141E"/>
    <w:rsid w:val="00142BA3"/>
    <w:rsid w:val="00143E5F"/>
    <w:rsid w:val="00144333"/>
    <w:rsid w:val="00152092"/>
    <w:rsid w:val="001529CC"/>
    <w:rsid w:val="00152BB0"/>
    <w:rsid w:val="00161009"/>
    <w:rsid w:val="001713C2"/>
    <w:rsid w:val="001733DF"/>
    <w:rsid w:val="0018110C"/>
    <w:rsid w:val="0018721D"/>
    <w:rsid w:val="00187A0C"/>
    <w:rsid w:val="00195691"/>
    <w:rsid w:val="00196B15"/>
    <w:rsid w:val="001A5F9B"/>
    <w:rsid w:val="001A60D7"/>
    <w:rsid w:val="001B0D60"/>
    <w:rsid w:val="001B0FBC"/>
    <w:rsid w:val="001C1A4D"/>
    <w:rsid w:val="001C205C"/>
    <w:rsid w:val="001E0F54"/>
    <w:rsid w:val="001E286F"/>
    <w:rsid w:val="001E4EA8"/>
    <w:rsid w:val="00201FA9"/>
    <w:rsid w:val="00211A91"/>
    <w:rsid w:val="00214899"/>
    <w:rsid w:val="00232668"/>
    <w:rsid w:val="00236A90"/>
    <w:rsid w:val="00241225"/>
    <w:rsid w:val="00244592"/>
    <w:rsid w:val="00245217"/>
    <w:rsid w:val="00253043"/>
    <w:rsid w:val="0025422A"/>
    <w:rsid w:val="00256ECA"/>
    <w:rsid w:val="00257C8D"/>
    <w:rsid w:val="00261143"/>
    <w:rsid w:val="00283A4C"/>
    <w:rsid w:val="00283B92"/>
    <w:rsid w:val="00287995"/>
    <w:rsid w:val="00296FF8"/>
    <w:rsid w:val="002A5FD8"/>
    <w:rsid w:val="002B009B"/>
    <w:rsid w:val="002B566B"/>
    <w:rsid w:val="002B5E0F"/>
    <w:rsid w:val="002D5FC9"/>
    <w:rsid w:val="002E6913"/>
    <w:rsid w:val="002E7991"/>
    <w:rsid w:val="003017D4"/>
    <w:rsid w:val="00304848"/>
    <w:rsid w:val="00304B63"/>
    <w:rsid w:val="003052B9"/>
    <w:rsid w:val="00305629"/>
    <w:rsid w:val="00306266"/>
    <w:rsid w:val="00315F89"/>
    <w:rsid w:val="003160FD"/>
    <w:rsid w:val="00316592"/>
    <w:rsid w:val="00316628"/>
    <w:rsid w:val="00316C91"/>
    <w:rsid w:val="003173A5"/>
    <w:rsid w:val="00327B32"/>
    <w:rsid w:val="003331DE"/>
    <w:rsid w:val="003449E1"/>
    <w:rsid w:val="003459F0"/>
    <w:rsid w:val="003467C2"/>
    <w:rsid w:val="00346B3E"/>
    <w:rsid w:val="00350BE7"/>
    <w:rsid w:val="003513AF"/>
    <w:rsid w:val="00356BB9"/>
    <w:rsid w:val="0036692C"/>
    <w:rsid w:val="00370637"/>
    <w:rsid w:val="0037285E"/>
    <w:rsid w:val="00372E42"/>
    <w:rsid w:val="00374E8B"/>
    <w:rsid w:val="00376795"/>
    <w:rsid w:val="00383352"/>
    <w:rsid w:val="0039679A"/>
    <w:rsid w:val="003A1C76"/>
    <w:rsid w:val="003A33BB"/>
    <w:rsid w:val="003A478D"/>
    <w:rsid w:val="003A7E90"/>
    <w:rsid w:val="003B1A55"/>
    <w:rsid w:val="003B506A"/>
    <w:rsid w:val="003C2191"/>
    <w:rsid w:val="003C393C"/>
    <w:rsid w:val="003C5A32"/>
    <w:rsid w:val="003C7453"/>
    <w:rsid w:val="003E0414"/>
    <w:rsid w:val="003E0814"/>
    <w:rsid w:val="003E1786"/>
    <w:rsid w:val="003E5986"/>
    <w:rsid w:val="003E609A"/>
    <w:rsid w:val="003F1D87"/>
    <w:rsid w:val="00407386"/>
    <w:rsid w:val="00410019"/>
    <w:rsid w:val="00411591"/>
    <w:rsid w:val="0041277B"/>
    <w:rsid w:val="00415384"/>
    <w:rsid w:val="00417A12"/>
    <w:rsid w:val="0042338E"/>
    <w:rsid w:val="0042368F"/>
    <w:rsid w:val="004339DC"/>
    <w:rsid w:val="004434D5"/>
    <w:rsid w:val="00443C42"/>
    <w:rsid w:val="00443C94"/>
    <w:rsid w:val="00444FA9"/>
    <w:rsid w:val="00445A69"/>
    <w:rsid w:val="00447125"/>
    <w:rsid w:val="004547AD"/>
    <w:rsid w:val="00454940"/>
    <w:rsid w:val="00490DF6"/>
    <w:rsid w:val="004A34FB"/>
    <w:rsid w:val="004A4620"/>
    <w:rsid w:val="004A7D2B"/>
    <w:rsid w:val="004B1C97"/>
    <w:rsid w:val="004B28F3"/>
    <w:rsid w:val="004B2C19"/>
    <w:rsid w:val="004B4039"/>
    <w:rsid w:val="004B4095"/>
    <w:rsid w:val="004B4EEC"/>
    <w:rsid w:val="004C14CF"/>
    <w:rsid w:val="004C2CB1"/>
    <w:rsid w:val="004C32FC"/>
    <w:rsid w:val="004C7097"/>
    <w:rsid w:val="004F47CB"/>
    <w:rsid w:val="00500346"/>
    <w:rsid w:val="005045A1"/>
    <w:rsid w:val="00505577"/>
    <w:rsid w:val="00505BB3"/>
    <w:rsid w:val="005170D7"/>
    <w:rsid w:val="00524663"/>
    <w:rsid w:val="00527EDA"/>
    <w:rsid w:val="00540B7A"/>
    <w:rsid w:val="00541519"/>
    <w:rsid w:val="00542104"/>
    <w:rsid w:val="00547C46"/>
    <w:rsid w:val="005609E5"/>
    <w:rsid w:val="00563796"/>
    <w:rsid w:val="00563CB1"/>
    <w:rsid w:val="00564C0C"/>
    <w:rsid w:val="00566E1C"/>
    <w:rsid w:val="00582436"/>
    <w:rsid w:val="005925E9"/>
    <w:rsid w:val="00592882"/>
    <w:rsid w:val="00595E05"/>
    <w:rsid w:val="0059779A"/>
    <w:rsid w:val="005A675E"/>
    <w:rsid w:val="005B169C"/>
    <w:rsid w:val="005C1D7B"/>
    <w:rsid w:val="005D305C"/>
    <w:rsid w:val="005D3F6D"/>
    <w:rsid w:val="005D4C96"/>
    <w:rsid w:val="005D5D23"/>
    <w:rsid w:val="005D7000"/>
    <w:rsid w:val="005F245E"/>
    <w:rsid w:val="005F2A13"/>
    <w:rsid w:val="005F674C"/>
    <w:rsid w:val="005F7D64"/>
    <w:rsid w:val="006022EA"/>
    <w:rsid w:val="006023C1"/>
    <w:rsid w:val="00613253"/>
    <w:rsid w:val="00634B1C"/>
    <w:rsid w:val="00634DAC"/>
    <w:rsid w:val="00637EFE"/>
    <w:rsid w:val="00642856"/>
    <w:rsid w:val="006715FB"/>
    <w:rsid w:val="006765F8"/>
    <w:rsid w:val="00680F4E"/>
    <w:rsid w:val="00684791"/>
    <w:rsid w:val="0068520A"/>
    <w:rsid w:val="00686FEA"/>
    <w:rsid w:val="0068719B"/>
    <w:rsid w:val="0068734A"/>
    <w:rsid w:val="006879A6"/>
    <w:rsid w:val="00694ED7"/>
    <w:rsid w:val="0069649F"/>
    <w:rsid w:val="00697730"/>
    <w:rsid w:val="0069796C"/>
    <w:rsid w:val="006A0308"/>
    <w:rsid w:val="006A18F9"/>
    <w:rsid w:val="006B062B"/>
    <w:rsid w:val="006B70DA"/>
    <w:rsid w:val="006C250A"/>
    <w:rsid w:val="006C3DCB"/>
    <w:rsid w:val="006C5885"/>
    <w:rsid w:val="006C7271"/>
    <w:rsid w:val="006D1ECD"/>
    <w:rsid w:val="006D25B0"/>
    <w:rsid w:val="006D544C"/>
    <w:rsid w:val="006E04E6"/>
    <w:rsid w:val="006E3463"/>
    <w:rsid w:val="006E6549"/>
    <w:rsid w:val="006E66B9"/>
    <w:rsid w:val="006F6958"/>
    <w:rsid w:val="006F7610"/>
    <w:rsid w:val="00703EDB"/>
    <w:rsid w:val="007056AD"/>
    <w:rsid w:val="00715CEE"/>
    <w:rsid w:val="00715D16"/>
    <w:rsid w:val="0072027C"/>
    <w:rsid w:val="00723477"/>
    <w:rsid w:val="00731152"/>
    <w:rsid w:val="00734C5C"/>
    <w:rsid w:val="00746616"/>
    <w:rsid w:val="007503C7"/>
    <w:rsid w:val="007556A9"/>
    <w:rsid w:val="00757E08"/>
    <w:rsid w:val="00760005"/>
    <w:rsid w:val="00763682"/>
    <w:rsid w:val="00775239"/>
    <w:rsid w:val="007769CC"/>
    <w:rsid w:val="00784A07"/>
    <w:rsid w:val="0078668D"/>
    <w:rsid w:val="007A3A66"/>
    <w:rsid w:val="007A62AF"/>
    <w:rsid w:val="007A7EC9"/>
    <w:rsid w:val="007B1090"/>
    <w:rsid w:val="007B1A6A"/>
    <w:rsid w:val="007B3E2D"/>
    <w:rsid w:val="007B58D6"/>
    <w:rsid w:val="007C23F7"/>
    <w:rsid w:val="007C3F3F"/>
    <w:rsid w:val="007D56AE"/>
    <w:rsid w:val="007E0297"/>
    <w:rsid w:val="007E09BE"/>
    <w:rsid w:val="007E129F"/>
    <w:rsid w:val="007E4C18"/>
    <w:rsid w:val="007F0102"/>
    <w:rsid w:val="007F0856"/>
    <w:rsid w:val="007F6CD2"/>
    <w:rsid w:val="007F759C"/>
    <w:rsid w:val="007F781D"/>
    <w:rsid w:val="007F789A"/>
    <w:rsid w:val="0080110F"/>
    <w:rsid w:val="00804EE1"/>
    <w:rsid w:val="0080670C"/>
    <w:rsid w:val="00814985"/>
    <w:rsid w:val="0081546C"/>
    <w:rsid w:val="00822CDF"/>
    <w:rsid w:val="00823146"/>
    <w:rsid w:val="00825469"/>
    <w:rsid w:val="008306FF"/>
    <w:rsid w:val="00832186"/>
    <w:rsid w:val="00840D80"/>
    <w:rsid w:val="00841B08"/>
    <w:rsid w:val="00845807"/>
    <w:rsid w:val="008524E6"/>
    <w:rsid w:val="00857BC0"/>
    <w:rsid w:val="00872316"/>
    <w:rsid w:val="008725EA"/>
    <w:rsid w:val="00873C18"/>
    <w:rsid w:val="00876322"/>
    <w:rsid w:val="0087711C"/>
    <w:rsid w:val="00881BED"/>
    <w:rsid w:val="0088280D"/>
    <w:rsid w:val="00883130"/>
    <w:rsid w:val="00883CA7"/>
    <w:rsid w:val="008931B9"/>
    <w:rsid w:val="00897596"/>
    <w:rsid w:val="008A1301"/>
    <w:rsid w:val="008A1CDD"/>
    <w:rsid w:val="008A6CE1"/>
    <w:rsid w:val="008A6FB2"/>
    <w:rsid w:val="008A7E4F"/>
    <w:rsid w:val="008B2577"/>
    <w:rsid w:val="008B3E98"/>
    <w:rsid w:val="008B5C48"/>
    <w:rsid w:val="008B77DA"/>
    <w:rsid w:val="008C1931"/>
    <w:rsid w:val="008C1F3D"/>
    <w:rsid w:val="008C2579"/>
    <w:rsid w:val="008C586B"/>
    <w:rsid w:val="008C6356"/>
    <w:rsid w:val="008D0760"/>
    <w:rsid w:val="008E3F41"/>
    <w:rsid w:val="008E61DE"/>
    <w:rsid w:val="008E6592"/>
    <w:rsid w:val="008F344B"/>
    <w:rsid w:val="00901187"/>
    <w:rsid w:val="00903C22"/>
    <w:rsid w:val="00904965"/>
    <w:rsid w:val="009066C9"/>
    <w:rsid w:val="009152E0"/>
    <w:rsid w:val="00915DE3"/>
    <w:rsid w:val="00917797"/>
    <w:rsid w:val="00917FEF"/>
    <w:rsid w:val="00924795"/>
    <w:rsid w:val="00926EC3"/>
    <w:rsid w:val="0093474C"/>
    <w:rsid w:val="009401EB"/>
    <w:rsid w:val="0094140E"/>
    <w:rsid w:val="00941477"/>
    <w:rsid w:val="0095045E"/>
    <w:rsid w:val="00962E49"/>
    <w:rsid w:val="00964F1B"/>
    <w:rsid w:val="0096724E"/>
    <w:rsid w:val="00970A39"/>
    <w:rsid w:val="00970A73"/>
    <w:rsid w:val="00972985"/>
    <w:rsid w:val="0097457C"/>
    <w:rsid w:val="0098031B"/>
    <w:rsid w:val="0099041A"/>
    <w:rsid w:val="009A10FC"/>
    <w:rsid w:val="009A275D"/>
    <w:rsid w:val="009A332C"/>
    <w:rsid w:val="009A3ABB"/>
    <w:rsid w:val="009A4471"/>
    <w:rsid w:val="009B29C0"/>
    <w:rsid w:val="009C1CC6"/>
    <w:rsid w:val="009C5CBB"/>
    <w:rsid w:val="009C60A9"/>
    <w:rsid w:val="009D06AF"/>
    <w:rsid w:val="009D4FF5"/>
    <w:rsid w:val="009E3378"/>
    <w:rsid w:val="009F2C17"/>
    <w:rsid w:val="009F4418"/>
    <w:rsid w:val="009F4A4A"/>
    <w:rsid w:val="00A0213B"/>
    <w:rsid w:val="00A2725A"/>
    <w:rsid w:val="00A27BB2"/>
    <w:rsid w:val="00A37EEA"/>
    <w:rsid w:val="00A40C7A"/>
    <w:rsid w:val="00A41976"/>
    <w:rsid w:val="00A434E4"/>
    <w:rsid w:val="00A43E27"/>
    <w:rsid w:val="00A45F7E"/>
    <w:rsid w:val="00A64D0A"/>
    <w:rsid w:val="00A87465"/>
    <w:rsid w:val="00A91723"/>
    <w:rsid w:val="00A930EA"/>
    <w:rsid w:val="00A9490F"/>
    <w:rsid w:val="00AA065E"/>
    <w:rsid w:val="00AA38C6"/>
    <w:rsid w:val="00AA43D0"/>
    <w:rsid w:val="00AA7D73"/>
    <w:rsid w:val="00AB038D"/>
    <w:rsid w:val="00AB208B"/>
    <w:rsid w:val="00AB21D1"/>
    <w:rsid w:val="00AB4014"/>
    <w:rsid w:val="00AB5DC2"/>
    <w:rsid w:val="00AB758E"/>
    <w:rsid w:val="00AC30CD"/>
    <w:rsid w:val="00AC4A38"/>
    <w:rsid w:val="00AC796E"/>
    <w:rsid w:val="00AD0FF7"/>
    <w:rsid w:val="00AD29C2"/>
    <w:rsid w:val="00AD3787"/>
    <w:rsid w:val="00AD4422"/>
    <w:rsid w:val="00AD5F2E"/>
    <w:rsid w:val="00AD6A18"/>
    <w:rsid w:val="00AD6B2A"/>
    <w:rsid w:val="00AE59A4"/>
    <w:rsid w:val="00AE6939"/>
    <w:rsid w:val="00AF3FAB"/>
    <w:rsid w:val="00AF425F"/>
    <w:rsid w:val="00AF7D52"/>
    <w:rsid w:val="00B0167E"/>
    <w:rsid w:val="00B0325B"/>
    <w:rsid w:val="00B07DDE"/>
    <w:rsid w:val="00B15116"/>
    <w:rsid w:val="00B2073F"/>
    <w:rsid w:val="00B217AC"/>
    <w:rsid w:val="00B23537"/>
    <w:rsid w:val="00B25DBC"/>
    <w:rsid w:val="00B26874"/>
    <w:rsid w:val="00B26B4D"/>
    <w:rsid w:val="00B26F3E"/>
    <w:rsid w:val="00B357C3"/>
    <w:rsid w:val="00B378B7"/>
    <w:rsid w:val="00B42414"/>
    <w:rsid w:val="00B50881"/>
    <w:rsid w:val="00B513EB"/>
    <w:rsid w:val="00B555A4"/>
    <w:rsid w:val="00B56BDA"/>
    <w:rsid w:val="00B60EB3"/>
    <w:rsid w:val="00B63B7C"/>
    <w:rsid w:val="00B66453"/>
    <w:rsid w:val="00B852AA"/>
    <w:rsid w:val="00B90C7B"/>
    <w:rsid w:val="00BA52A1"/>
    <w:rsid w:val="00BB308A"/>
    <w:rsid w:val="00BB35CA"/>
    <w:rsid w:val="00BB6F13"/>
    <w:rsid w:val="00BC0CE9"/>
    <w:rsid w:val="00BD04D2"/>
    <w:rsid w:val="00BD6015"/>
    <w:rsid w:val="00BE5784"/>
    <w:rsid w:val="00BE5DC8"/>
    <w:rsid w:val="00BF6F75"/>
    <w:rsid w:val="00C01AF0"/>
    <w:rsid w:val="00C04FB9"/>
    <w:rsid w:val="00C108D9"/>
    <w:rsid w:val="00C21C5A"/>
    <w:rsid w:val="00C26B71"/>
    <w:rsid w:val="00C33B0B"/>
    <w:rsid w:val="00C3637A"/>
    <w:rsid w:val="00C365F2"/>
    <w:rsid w:val="00C40C64"/>
    <w:rsid w:val="00C43694"/>
    <w:rsid w:val="00C444AD"/>
    <w:rsid w:val="00C44600"/>
    <w:rsid w:val="00C4692E"/>
    <w:rsid w:val="00C47429"/>
    <w:rsid w:val="00C4785E"/>
    <w:rsid w:val="00C50BAD"/>
    <w:rsid w:val="00C61E84"/>
    <w:rsid w:val="00C62164"/>
    <w:rsid w:val="00C62CC4"/>
    <w:rsid w:val="00C62D8C"/>
    <w:rsid w:val="00C72243"/>
    <w:rsid w:val="00C83FAD"/>
    <w:rsid w:val="00C90282"/>
    <w:rsid w:val="00C902FA"/>
    <w:rsid w:val="00C91D7B"/>
    <w:rsid w:val="00C95A40"/>
    <w:rsid w:val="00C97FA2"/>
    <w:rsid w:val="00CA37DE"/>
    <w:rsid w:val="00CB0545"/>
    <w:rsid w:val="00CB0BDF"/>
    <w:rsid w:val="00CB2595"/>
    <w:rsid w:val="00CB75A7"/>
    <w:rsid w:val="00CC0582"/>
    <w:rsid w:val="00CD1DFA"/>
    <w:rsid w:val="00CD34FD"/>
    <w:rsid w:val="00CD4C92"/>
    <w:rsid w:val="00CE0F7C"/>
    <w:rsid w:val="00CE2A0A"/>
    <w:rsid w:val="00CE589B"/>
    <w:rsid w:val="00CF37D7"/>
    <w:rsid w:val="00CF4A21"/>
    <w:rsid w:val="00CF53E6"/>
    <w:rsid w:val="00D000F3"/>
    <w:rsid w:val="00D005D3"/>
    <w:rsid w:val="00D00DF6"/>
    <w:rsid w:val="00D01FD3"/>
    <w:rsid w:val="00D17DEE"/>
    <w:rsid w:val="00D21E73"/>
    <w:rsid w:val="00D2509A"/>
    <w:rsid w:val="00D27020"/>
    <w:rsid w:val="00D27113"/>
    <w:rsid w:val="00D274DE"/>
    <w:rsid w:val="00D354C5"/>
    <w:rsid w:val="00D35749"/>
    <w:rsid w:val="00D4390C"/>
    <w:rsid w:val="00D45372"/>
    <w:rsid w:val="00D47B30"/>
    <w:rsid w:val="00D533D6"/>
    <w:rsid w:val="00D535B8"/>
    <w:rsid w:val="00D631E4"/>
    <w:rsid w:val="00D71717"/>
    <w:rsid w:val="00D71A69"/>
    <w:rsid w:val="00D7482C"/>
    <w:rsid w:val="00D766BE"/>
    <w:rsid w:val="00D86461"/>
    <w:rsid w:val="00D87420"/>
    <w:rsid w:val="00D91F2F"/>
    <w:rsid w:val="00D94B4B"/>
    <w:rsid w:val="00DA21D7"/>
    <w:rsid w:val="00DA667D"/>
    <w:rsid w:val="00DB32FF"/>
    <w:rsid w:val="00DC1DA3"/>
    <w:rsid w:val="00DC2F9E"/>
    <w:rsid w:val="00DC4F90"/>
    <w:rsid w:val="00DC5347"/>
    <w:rsid w:val="00DC6917"/>
    <w:rsid w:val="00DC6A56"/>
    <w:rsid w:val="00DD2578"/>
    <w:rsid w:val="00DD3145"/>
    <w:rsid w:val="00DE3C7F"/>
    <w:rsid w:val="00DE5A51"/>
    <w:rsid w:val="00DE7628"/>
    <w:rsid w:val="00DF44D2"/>
    <w:rsid w:val="00E04CC9"/>
    <w:rsid w:val="00E10615"/>
    <w:rsid w:val="00E14227"/>
    <w:rsid w:val="00E17D85"/>
    <w:rsid w:val="00E2035F"/>
    <w:rsid w:val="00E21A48"/>
    <w:rsid w:val="00E27680"/>
    <w:rsid w:val="00E31680"/>
    <w:rsid w:val="00E32FA5"/>
    <w:rsid w:val="00E34A10"/>
    <w:rsid w:val="00E37AAC"/>
    <w:rsid w:val="00E44462"/>
    <w:rsid w:val="00E448AA"/>
    <w:rsid w:val="00E4648A"/>
    <w:rsid w:val="00E52589"/>
    <w:rsid w:val="00E57DC0"/>
    <w:rsid w:val="00E65BDA"/>
    <w:rsid w:val="00E67A50"/>
    <w:rsid w:val="00E7099E"/>
    <w:rsid w:val="00E754E4"/>
    <w:rsid w:val="00E771B3"/>
    <w:rsid w:val="00E82A9E"/>
    <w:rsid w:val="00E83C6C"/>
    <w:rsid w:val="00E852E6"/>
    <w:rsid w:val="00E85EF0"/>
    <w:rsid w:val="00E87BEC"/>
    <w:rsid w:val="00EA36EF"/>
    <w:rsid w:val="00EB00D3"/>
    <w:rsid w:val="00ED330B"/>
    <w:rsid w:val="00ED3BE7"/>
    <w:rsid w:val="00EE0F13"/>
    <w:rsid w:val="00EE187C"/>
    <w:rsid w:val="00EF3718"/>
    <w:rsid w:val="00EF4972"/>
    <w:rsid w:val="00EF6E76"/>
    <w:rsid w:val="00F026E9"/>
    <w:rsid w:val="00F06729"/>
    <w:rsid w:val="00F077A2"/>
    <w:rsid w:val="00F102AF"/>
    <w:rsid w:val="00F1040D"/>
    <w:rsid w:val="00F22474"/>
    <w:rsid w:val="00F27D42"/>
    <w:rsid w:val="00F353D7"/>
    <w:rsid w:val="00F368A2"/>
    <w:rsid w:val="00F40F3C"/>
    <w:rsid w:val="00F47CF4"/>
    <w:rsid w:val="00F521C2"/>
    <w:rsid w:val="00F576AC"/>
    <w:rsid w:val="00F663CA"/>
    <w:rsid w:val="00F71B31"/>
    <w:rsid w:val="00F94314"/>
    <w:rsid w:val="00FA3B02"/>
    <w:rsid w:val="00FA7093"/>
    <w:rsid w:val="00FB1B8C"/>
    <w:rsid w:val="00FB1C46"/>
    <w:rsid w:val="00FC2B02"/>
    <w:rsid w:val="00FC3301"/>
    <w:rsid w:val="00FC6918"/>
    <w:rsid w:val="00FD21C9"/>
    <w:rsid w:val="00FD2E7F"/>
    <w:rsid w:val="00FD57D8"/>
    <w:rsid w:val="00FE4AEC"/>
    <w:rsid w:val="0969560D"/>
    <w:rsid w:val="460AAB98"/>
    <w:rsid w:val="5D924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51956"/>
  <w15:chartTrackingRefBased/>
  <w15:docId w15:val="{2DE574BE-C3E0-4EDD-A14B-64F86116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7AD"/>
  </w:style>
  <w:style w:type="paragraph" w:styleId="Footer">
    <w:name w:val="footer"/>
    <w:basedOn w:val="Normal"/>
    <w:link w:val="FooterChar"/>
    <w:uiPriority w:val="99"/>
    <w:unhideWhenUsed/>
    <w:rsid w:val="00454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7AD"/>
  </w:style>
  <w:style w:type="paragraph" w:styleId="ListParagraph">
    <w:name w:val="List Paragraph"/>
    <w:basedOn w:val="Normal"/>
    <w:uiPriority w:val="34"/>
    <w:qFormat/>
    <w:rsid w:val="006879A6"/>
    <w:pPr>
      <w:ind w:left="720"/>
      <w:contextualSpacing/>
    </w:pPr>
  </w:style>
  <w:style w:type="table" w:styleId="TableGrid">
    <w:name w:val="Table Grid"/>
    <w:basedOn w:val="TableNormal"/>
    <w:uiPriority w:val="39"/>
    <w:rsid w:val="0068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65F2"/>
    <w:rPr>
      <w:color w:val="0563C1" w:themeColor="hyperlink"/>
      <w:u w:val="single"/>
    </w:rPr>
  </w:style>
  <w:style w:type="character" w:styleId="LineNumber">
    <w:name w:val="line number"/>
    <w:basedOn w:val="DefaultParagraphFont"/>
    <w:uiPriority w:val="99"/>
    <w:semiHidden/>
    <w:unhideWhenUsed/>
    <w:rsid w:val="00500346"/>
  </w:style>
  <w:style w:type="paragraph" w:styleId="Revision">
    <w:name w:val="Revision"/>
    <w:hidden/>
    <w:uiPriority w:val="99"/>
    <w:semiHidden/>
    <w:rsid w:val="00E709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07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ucia@adlspeake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FEB33-212F-4B79-A742-4D286994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Links>
    <vt:vector size="12" baseType="variant">
      <vt:variant>
        <vt:i4>8257613</vt:i4>
      </vt:variant>
      <vt:variant>
        <vt:i4>3</vt:i4>
      </vt:variant>
      <vt:variant>
        <vt:i4>0</vt:i4>
      </vt:variant>
      <vt:variant>
        <vt:i4>5</vt:i4>
      </vt:variant>
      <vt:variant>
        <vt:lpwstr>mailto:amy@adlspeakers.com</vt:lpwstr>
      </vt:variant>
      <vt:variant>
        <vt:lpwstr/>
      </vt:variant>
      <vt:variant>
        <vt:i4>8257613</vt:i4>
      </vt:variant>
      <vt:variant>
        <vt:i4>0</vt:i4>
      </vt:variant>
      <vt:variant>
        <vt:i4>0</vt:i4>
      </vt:variant>
      <vt:variant>
        <vt:i4>5</vt:i4>
      </vt:variant>
      <vt:variant>
        <vt:lpwstr>mailto:amy@adlspeakers.com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Winterburn</dc:creator>
  <cp:keywords/>
  <dc:description/>
  <cp:lastModifiedBy>Michele Lucia</cp:lastModifiedBy>
  <cp:revision>14</cp:revision>
  <cp:lastPrinted>2024-11-23T13:39:00Z</cp:lastPrinted>
  <dcterms:created xsi:type="dcterms:W3CDTF">2024-12-05T21:39:00Z</dcterms:created>
  <dcterms:modified xsi:type="dcterms:W3CDTF">2025-01-31T16:27:00Z</dcterms:modified>
</cp:coreProperties>
</file>