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D1CA2" w14:textId="77777777" w:rsidR="00442109" w:rsidRPr="006F7AB9" w:rsidRDefault="00442109" w:rsidP="00442109">
      <w:pPr>
        <w:spacing w:after="0" w:line="240" w:lineRule="auto"/>
        <w:rPr>
          <w:rFonts w:ascii="Avenir Next LT Pro" w:hAnsi="Avenir Next LT Pro"/>
        </w:rPr>
      </w:pPr>
      <w:r w:rsidRPr="006F7AB9">
        <w:rPr>
          <w:rFonts w:ascii="Avenir Next LT Pro" w:hAnsi="Avenir Next LT Pro"/>
        </w:rPr>
        <w:t xml:space="preserve">Thank you in advance for taking the time to complete the event &amp; logistics planning questionnaire.  Please fill in the information below and return no later than 30 days prior to your event start date.  If you have any questions, please contact Michele Lucia at </w:t>
      </w:r>
      <w:hyperlink r:id="rId8" w:history="1">
        <w:r w:rsidRPr="006F7AB9">
          <w:rPr>
            <w:rStyle w:val="Hyperlink"/>
            <w:rFonts w:ascii="Avenir Next LT Pro" w:hAnsi="Avenir Next LT Pro"/>
          </w:rPr>
          <w:t>mlucia@adlspeakers.com</w:t>
        </w:r>
      </w:hyperlink>
      <w:r w:rsidRPr="006F7AB9">
        <w:rPr>
          <w:rFonts w:ascii="Avenir Next LT Pro" w:hAnsi="Avenir Next LT Pro"/>
        </w:rPr>
        <w:t xml:space="preserve"> or 214.543.0844.</w:t>
      </w:r>
    </w:p>
    <w:p w14:paraId="0E80BF04" w14:textId="77777777" w:rsidR="002F6CD0" w:rsidRPr="006F7AB9" w:rsidRDefault="002F6CD0" w:rsidP="002F6CD0">
      <w:pPr>
        <w:tabs>
          <w:tab w:val="left" w:pos="2112"/>
        </w:tabs>
        <w:spacing w:after="0" w:line="240" w:lineRule="auto"/>
        <w:rPr>
          <w:rFonts w:ascii="Avenir Next LT Pro" w:hAnsi="Avenir Next LT Pro"/>
        </w:rPr>
      </w:pPr>
    </w:p>
    <w:p w14:paraId="5EB6F29B" w14:textId="77777777" w:rsidR="002F6CD0" w:rsidRPr="006F7AB9" w:rsidRDefault="002F6CD0" w:rsidP="002F6CD0">
      <w:pPr>
        <w:tabs>
          <w:tab w:val="left" w:pos="2112"/>
        </w:tabs>
        <w:spacing w:after="0" w:line="240" w:lineRule="auto"/>
        <w:rPr>
          <w:rFonts w:ascii="Avenir Next LT Pro" w:hAnsi="Avenir Next LT Pro"/>
        </w:rPr>
      </w:pPr>
    </w:p>
    <w:tbl>
      <w:tblPr>
        <w:tblStyle w:val="TableGrid"/>
        <w:tblW w:w="0" w:type="auto"/>
        <w:tblLook w:val="04A0" w:firstRow="1" w:lastRow="0" w:firstColumn="1" w:lastColumn="0" w:noHBand="0" w:noVBand="1"/>
      </w:tblPr>
      <w:tblGrid>
        <w:gridCol w:w="3865"/>
        <w:gridCol w:w="5485"/>
      </w:tblGrid>
      <w:tr w:rsidR="002F6CD0" w:rsidRPr="006F7AB9" w14:paraId="4FF21847" w14:textId="77777777" w:rsidTr="00647612">
        <w:trPr>
          <w:trHeight w:val="395"/>
        </w:trPr>
        <w:tc>
          <w:tcPr>
            <w:tcW w:w="9350" w:type="dxa"/>
            <w:gridSpan w:val="2"/>
            <w:shd w:val="clear" w:color="auto" w:fill="0A52BA"/>
            <w:vAlign w:val="center"/>
          </w:tcPr>
          <w:p w14:paraId="2B86081D" w14:textId="77777777" w:rsidR="002F6CD0" w:rsidRPr="006F7AB9" w:rsidRDefault="002F6CD0" w:rsidP="002F6CD0">
            <w:pPr>
              <w:rPr>
                <w:rFonts w:ascii="Avenir Next LT Pro" w:hAnsi="Avenir Next LT Pro"/>
                <w:b/>
                <w:bCs/>
                <w:color w:val="FFFFFF" w:themeColor="background1"/>
              </w:rPr>
            </w:pPr>
            <w:r w:rsidRPr="006F7AB9">
              <w:rPr>
                <w:rFonts w:ascii="Avenir Next LT Pro" w:hAnsi="Avenir Next LT Pro"/>
                <w:b/>
                <w:bCs/>
                <w:color w:val="FFFFFF" w:themeColor="background1"/>
              </w:rPr>
              <w:t xml:space="preserve">ORGANIZATION OVERVIEW &amp; HISTORY </w:t>
            </w:r>
          </w:p>
        </w:tc>
      </w:tr>
      <w:tr w:rsidR="002F6CD0" w:rsidRPr="006F7AB9" w14:paraId="6B49F9CC" w14:textId="77777777" w:rsidTr="00647612">
        <w:trPr>
          <w:trHeight w:val="557"/>
        </w:trPr>
        <w:tc>
          <w:tcPr>
            <w:tcW w:w="3865" w:type="dxa"/>
          </w:tcPr>
          <w:p w14:paraId="159A2A2C" w14:textId="77777777" w:rsidR="002F6CD0" w:rsidRPr="006F7AB9" w:rsidRDefault="002F6CD0" w:rsidP="002F6CD0">
            <w:pPr>
              <w:rPr>
                <w:rFonts w:ascii="Avenir Next LT Pro" w:hAnsi="Avenir Next LT Pro"/>
              </w:rPr>
            </w:pPr>
            <w:r w:rsidRPr="006F7AB9">
              <w:rPr>
                <w:rFonts w:ascii="Avenir Next LT Pro" w:hAnsi="Avenir Next LT Pro"/>
              </w:rPr>
              <w:t xml:space="preserve">Name of organization: </w:t>
            </w:r>
          </w:p>
        </w:tc>
        <w:tc>
          <w:tcPr>
            <w:tcW w:w="5485" w:type="dxa"/>
          </w:tcPr>
          <w:p w14:paraId="56508D4F" w14:textId="77777777" w:rsidR="002F6CD0" w:rsidRPr="006F7AB9" w:rsidRDefault="002F6CD0" w:rsidP="002F6CD0">
            <w:pPr>
              <w:rPr>
                <w:rFonts w:ascii="Avenir Next LT Pro" w:hAnsi="Avenir Next LT Pro"/>
              </w:rPr>
            </w:pPr>
          </w:p>
        </w:tc>
      </w:tr>
      <w:tr w:rsidR="002F6CD0" w:rsidRPr="006F7AB9" w14:paraId="6D83772A" w14:textId="77777777" w:rsidTr="00647612">
        <w:trPr>
          <w:trHeight w:val="665"/>
        </w:trPr>
        <w:tc>
          <w:tcPr>
            <w:tcW w:w="3865" w:type="dxa"/>
          </w:tcPr>
          <w:p w14:paraId="1000E8BF" w14:textId="77777777" w:rsidR="002F6CD0" w:rsidRPr="006F7AB9" w:rsidRDefault="002F6CD0" w:rsidP="002F6CD0">
            <w:pPr>
              <w:rPr>
                <w:rFonts w:ascii="Avenir Next LT Pro" w:hAnsi="Avenir Next LT Pro"/>
              </w:rPr>
            </w:pPr>
            <w:r w:rsidRPr="006F7AB9">
              <w:rPr>
                <w:rFonts w:ascii="Avenir Next LT Pro" w:hAnsi="Avenir Next LT Pro"/>
              </w:rPr>
              <w:t>Address:</w:t>
            </w:r>
          </w:p>
        </w:tc>
        <w:tc>
          <w:tcPr>
            <w:tcW w:w="5485" w:type="dxa"/>
          </w:tcPr>
          <w:p w14:paraId="0DED8E94" w14:textId="77777777" w:rsidR="002F6CD0" w:rsidRPr="006F7AB9" w:rsidRDefault="002F6CD0" w:rsidP="002F6CD0">
            <w:pPr>
              <w:rPr>
                <w:rFonts w:ascii="Avenir Next LT Pro" w:hAnsi="Avenir Next LT Pro"/>
              </w:rPr>
            </w:pPr>
          </w:p>
        </w:tc>
      </w:tr>
      <w:tr w:rsidR="002F6CD0" w:rsidRPr="006F7AB9" w14:paraId="5BB78F7A" w14:textId="77777777" w:rsidTr="00647612">
        <w:trPr>
          <w:trHeight w:val="1340"/>
        </w:trPr>
        <w:tc>
          <w:tcPr>
            <w:tcW w:w="3865" w:type="dxa"/>
          </w:tcPr>
          <w:p w14:paraId="677F7753" w14:textId="77777777" w:rsidR="002F6CD0" w:rsidRPr="006F7AB9" w:rsidRDefault="002F6CD0" w:rsidP="002F6CD0">
            <w:pPr>
              <w:rPr>
                <w:rFonts w:ascii="Avenir Next LT Pro" w:hAnsi="Avenir Next LT Pro"/>
              </w:rPr>
            </w:pPr>
            <w:r w:rsidRPr="006F7AB9">
              <w:rPr>
                <w:rFonts w:ascii="Avenir Next LT Pro" w:hAnsi="Avenir Next LT Pro"/>
              </w:rPr>
              <w:t>Brief description of organization:</w:t>
            </w:r>
          </w:p>
        </w:tc>
        <w:tc>
          <w:tcPr>
            <w:tcW w:w="5485" w:type="dxa"/>
          </w:tcPr>
          <w:p w14:paraId="201188BD" w14:textId="77777777" w:rsidR="002F6CD0" w:rsidRPr="006F7AB9" w:rsidRDefault="002F6CD0" w:rsidP="002F6CD0">
            <w:pPr>
              <w:rPr>
                <w:rFonts w:ascii="Avenir Next LT Pro" w:hAnsi="Avenir Next LT Pro"/>
              </w:rPr>
            </w:pPr>
          </w:p>
        </w:tc>
      </w:tr>
      <w:tr w:rsidR="002F6CD0" w:rsidRPr="006F7AB9" w14:paraId="154E2485" w14:textId="77777777" w:rsidTr="00647612">
        <w:trPr>
          <w:trHeight w:val="1772"/>
        </w:trPr>
        <w:tc>
          <w:tcPr>
            <w:tcW w:w="3865" w:type="dxa"/>
          </w:tcPr>
          <w:p w14:paraId="3E7D541E" w14:textId="77777777" w:rsidR="006F7AB9" w:rsidRDefault="002F6CD0" w:rsidP="002F6CD0">
            <w:pPr>
              <w:rPr>
                <w:rFonts w:ascii="Avenir Next LT Pro" w:hAnsi="Avenir Next LT Pro"/>
              </w:rPr>
            </w:pPr>
            <w:r w:rsidRPr="006F7AB9">
              <w:rPr>
                <w:rFonts w:ascii="Avenir Next LT Pro" w:hAnsi="Avenir Next LT Pro"/>
              </w:rPr>
              <w:t xml:space="preserve">Please share and/or attach information that will help Kevin better know your organization and connect with your audience </w:t>
            </w:r>
          </w:p>
          <w:p w14:paraId="2C082CD7" w14:textId="2056D6DB" w:rsidR="002F6CD0" w:rsidRPr="006F7AB9" w:rsidRDefault="002F6CD0" w:rsidP="002F6CD0">
            <w:pPr>
              <w:rPr>
                <w:rFonts w:ascii="Avenir Next LT Pro" w:hAnsi="Avenir Next LT Pro"/>
              </w:rPr>
            </w:pPr>
            <w:r w:rsidRPr="006F7AB9">
              <w:rPr>
                <w:rFonts w:ascii="Avenir Next LT Pro" w:hAnsi="Avenir Next LT Pro"/>
              </w:rPr>
              <w:t xml:space="preserve">(i.e., mission statements, core values, </w:t>
            </w:r>
            <w:bookmarkStart w:id="0" w:name="_Int_oCFNO9lv"/>
            <w:r w:rsidRPr="006F7AB9">
              <w:rPr>
                <w:rFonts w:ascii="Avenir Next LT Pro" w:hAnsi="Avenir Next LT Pro"/>
              </w:rPr>
              <w:t>recent news</w:t>
            </w:r>
            <w:bookmarkEnd w:id="0"/>
            <w:r w:rsidRPr="006F7AB9">
              <w:rPr>
                <w:rFonts w:ascii="Avenir Next LT Pro" w:hAnsi="Avenir Next LT Pro"/>
              </w:rPr>
              <w:t>):</w:t>
            </w:r>
          </w:p>
        </w:tc>
        <w:tc>
          <w:tcPr>
            <w:tcW w:w="5485" w:type="dxa"/>
          </w:tcPr>
          <w:p w14:paraId="50ACEEB3" w14:textId="77777777" w:rsidR="002F6CD0" w:rsidRPr="006F7AB9" w:rsidRDefault="002F6CD0" w:rsidP="002F6CD0">
            <w:pPr>
              <w:rPr>
                <w:rFonts w:ascii="Avenir Next LT Pro" w:hAnsi="Avenir Next LT Pro"/>
              </w:rPr>
            </w:pPr>
          </w:p>
        </w:tc>
      </w:tr>
      <w:tr w:rsidR="002F6CD0" w:rsidRPr="006F7AB9" w14:paraId="397A3E79" w14:textId="77777777" w:rsidTr="00647612">
        <w:trPr>
          <w:trHeight w:val="1115"/>
        </w:trPr>
        <w:tc>
          <w:tcPr>
            <w:tcW w:w="3865" w:type="dxa"/>
          </w:tcPr>
          <w:p w14:paraId="71DBAD79" w14:textId="77777777" w:rsidR="002F6CD0" w:rsidRPr="006F7AB9" w:rsidRDefault="002F6CD0" w:rsidP="002F6CD0">
            <w:pPr>
              <w:rPr>
                <w:rFonts w:ascii="Avenir Next LT Pro" w:hAnsi="Avenir Next LT Pro"/>
              </w:rPr>
            </w:pPr>
            <w:r w:rsidRPr="006F7AB9">
              <w:rPr>
                <w:rFonts w:ascii="Avenir Next LT Pro" w:hAnsi="Avenir Next LT Pro"/>
              </w:rPr>
              <w:t>Are there any sensitive issues you would like Kevin to be aware of or “hot topics” to avoid?</w:t>
            </w:r>
          </w:p>
        </w:tc>
        <w:tc>
          <w:tcPr>
            <w:tcW w:w="5485" w:type="dxa"/>
          </w:tcPr>
          <w:p w14:paraId="139AECC7" w14:textId="77777777" w:rsidR="002F6CD0" w:rsidRPr="006F7AB9" w:rsidRDefault="002F6CD0" w:rsidP="002F6CD0">
            <w:pPr>
              <w:rPr>
                <w:rFonts w:ascii="Avenir Next LT Pro" w:hAnsi="Avenir Next LT Pro"/>
              </w:rPr>
            </w:pPr>
          </w:p>
        </w:tc>
      </w:tr>
      <w:tr w:rsidR="002F6CD0" w:rsidRPr="006F7AB9" w14:paraId="5933A386" w14:textId="77777777" w:rsidTr="00647612">
        <w:trPr>
          <w:trHeight w:val="890"/>
        </w:trPr>
        <w:tc>
          <w:tcPr>
            <w:tcW w:w="3865" w:type="dxa"/>
          </w:tcPr>
          <w:p w14:paraId="21BB79EE" w14:textId="77777777" w:rsidR="002F6CD0" w:rsidRPr="006F7AB9" w:rsidRDefault="002F6CD0" w:rsidP="002F6CD0">
            <w:pPr>
              <w:rPr>
                <w:rFonts w:ascii="Avenir Next LT Pro" w:hAnsi="Avenir Next LT Pro"/>
              </w:rPr>
            </w:pPr>
            <w:r w:rsidRPr="006F7AB9">
              <w:rPr>
                <w:rFonts w:ascii="Avenir Next LT Pro" w:hAnsi="Avenir Next LT Pro"/>
              </w:rPr>
              <w:t>Are there any specialty terms, jargon, or industry speak?</w:t>
            </w:r>
          </w:p>
        </w:tc>
        <w:tc>
          <w:tcPr>
            <w:tcW w:w="5485" w:type="dxa"/>
          </w:tcPr>
          <w:p w14:paraId="30416E5D" w14:textId="77777777" w:rsidR="002F6CD0" w:rsidRPr="006F7AB9" w:rsidRDefault="002F6CD0" w:rsidP="002F6CD0">
            <w:pPr>
              <w:rPr>
                <w:rFonts w:ascii="Avenir Next LT Pro" w:hAnsi="Avenir Next LT Pro"/>
              </w:rPr>
            </w:pPr>
          </w:p>
        </w:tc>
      </w:tr>
      <w:tr w:rsidR="002F6CD0" w:rsidRPr="006F7AB9" w14:paraId="1DFB7DB1" w14:textId="77777777" w:rsidTr="00647612">
        <w:trPr>
          <w:trHeight w:val="530"/>
        </w:trPr>
        <w:tc>
          <w:tcPr>
            <w:tcW w:w="3865" w:type="dxa"/>
          </w:tcPr>
          <w:p w14:paraId="2D153F4C" w14:textId="77777777" w:rsidR="002F6CD0" w:rsidRPr="006F7AB9" w:rsidRDefault="002F6CD0" w:rsidP="002F6CD0">
            <w:pPr>
              <w:rPr>
                <w:rFonts w:ascii="Avenir Next LT Pro" w:hAnsi="Avenir Next LT Pro"/>
              </w:rPr>
            </w:pPr>
            <w:r w:rsidRPr="006F7AB9">
              <w:rPr>
                <w:rFonts w:ascii="Avenir Next LT Pro" w:hAnsi="Avenir Next LT Pro"/>
              </w:rPr>
              <w:t>Who are your biggest competitors?</w:t>
            </w:r>
          </w:p>
        </w:tc>
        <w:tc>
          <w:tcPr>
            <w:tcW w:w="5485" w:type="dxa"/>
          </w:tcPr>
          <w:p w14:paraId="232A0481" w14:textId="77777777" w:rsidR="002F6CD0" w:rsidRPr="006F7AB9" w:rsidRDefault="002F6CD0" w:rsidP="002F6CD0">
            <w:pPr>
              <w:rPr>
                <w:rFonts w:ascii="Avenir Next LT Pro" w:hAnsi="Avenir Next LT Pro"/>
              </w:rPr>
            </w:pPr>
          </w:p>
        </w:tc>
      </w:tr>
    </w:tbl>
    <w:p w14:paraId="5411A4F3" w14:textId="77777777" w:rsidR="002F6CD0" w:rsidRPr="006F7AB9" w:rsidRDefault="002F6CD0" w:rsidP="002F6CD0">
      <w:pPr>
        <w:spacing w:after="0" w:line="240" w:lineRule="auto"/>
        <w:rPr>
          <w:rFonts w:ascii="Avenir Next LT Pro" w:hAnsi="Avenir Next LT Pro"/>
        </w:rPr>
      </w:pPr>
    </w:p>
    <w:p w14:paraId="67CF91D8" w14:textId="77777777" w:rsidR="002F6CD0" w:rsidRPr="006F7AB9" w:rsidRDefault="002F6CD0" w:rsidP="002F6CD0">
      <w:pPr>
        <w:spacing w:after="0" w:line="240" w:lineRule="auto"/>
        <w:rPr>
          <w:rFonts w:ascii="Avenir Next LT Pro" w:hAnsi="Avenir Next LT Pro"/>
        </w:rPr>
      </w:pPr>
    </w:p>
    <w:tbl>
      <w:tblPr>
        <w:tblStyle w:val="TableGrid"/>
        <w:tblW w:w="0" w:type="auto"/>
        <w:tblLook w:val="04A0" w:firstRow="1" w:lastRow="0" w:firstColumn="1" w:lastColumn="0" w:noHBand="0" w:noVBand="1"/>
      </w:tblPr>
      <w:tblGrid>
        <w:gridCol w:w="3865"/>
        <w:gridCol w:w="5485"/>
      </w:tblGrid>
      <w:tr w:rsidR="002F6CD0" w:rsidRPr="006F7AB9" w14:paraId="1F5AF75F" w14:textId="77777777" w:rsidTr="00647612">
        <w:trPr>
          <w:trHeight w:val="395"/>
        </w:trPr>
        <w:tc>
          <w:tcPr>
            <w:tcW w:w="9350" w:type="dxa"/>
            <w:gridSpan w:val="2"/>
            <w:shd w:val="clear" w:color="auto" w:fill="0A52BA"/>
            <w:vAlign w:val="center"/>
          </w:tcPr>
          <w:p w14:paraId="304D44F3" w14:textId="77777777" w:rsidR="002F6CD0" w:rsidRPr="006F7AB9" w:rsidRDefault="002F6CD0" w:rsidP="002F6CD0">
            <w:pPr>
              <w:rPr>
                <w:rFonts w:ascii="Avenir Next LT Pro" w:hAnsi="Avenir Next LT Pro"/>
                <w:b/>
                <w:bCs/>
                <w:color w:val="FFFFFF" w:themeColor="background1"/>
              </w:rPr>
            </w:pPr>
            <w:r w:rsidRPr="006F7AB9">
              <w:rPr>
                <w:rFonts w:ascii="Avenir Next LT Pro" w:hAnsi="Avenir Next LT Pro"/>
                <w:b/>
                <w:bCs/>
                <w:color w:val="FFFFFF" w:themeColor="background1"/>
              </w:rPr>
              <w:t>CONTENT OVERVIEW</w:t>
            </w:r>
          </w:p>
        </w:tc>
      </w:tr>
      <w:tr w:rsidR="002F6CD0" w:rsidRPr="006F7AB9" w14:paraId="4C8A623C" w14:textId="77777777" w:rsidTr="00647612">
        <w:trPr>
          <w:trHeight w:val="467"/>
        </w:trPr>
        <w:tc>
          <w:tcPr>
            <w:tcW w:w="3865" w:type="dxa"/>
          </w:tcPr>
          <w:p w14:paraId="7FD0A9DC" w14:textId="77777777" w:rsidR="002F6CD0" w:rsidRPr="006F7AB9" w:rsidRDefault="002F6CD0" w:rsidP="002F6CD0">
            <w:pPr>
              <w:rPr>
                <w:rFonts w:ascii="Avenir Next LT Pro" w:hAnsi="Avenir Next LT Pro"/>
              </w:rPr>
            </w:pPr>
            <w:r w:rsidRPr="006F7AB9">
              <w:rPr>
                <w:rFonts w:ascii="Avenir Next LT Pro" w:hAnsi="Avenir Next LT Pro"/>
              </w:rPr>
              <w:t xml:space="preserve">Presentation date:  </w:t>
            </w:r>
          </w:p>
        </w:tc>
        <w:tc>
          <w:tcPr>
            <w:tcW w:w="5485" w:type="dxa"/>
          </w:tcPr>
          <w:p w14:paraId="03115F87" w14:textId="77777777" w:rsidR="002F6CD0" w:rsidRPr="006F7AB9" w:rsidRDefault="002F6CD0" w:rsidP="002F6CD0">
            <w:pPr>
              <w:rPr>
                <w:rFonts w:ascii="Avenir Next LT Pro" w:hAnsi="Avenir Next LT Pro"/>
              </w:rPr>
            </w:pPr>
          </w:p>
        </w:tc>
      </w:tr>
      <w:tr w:rsidR="002F6CD0" w:rsidRPr="006F7AB9" w14:paraId="2CD2EA22" w14:textId="77777777" w:rsidTr="00647612">
        <w:trPr>
          <w:trHeight w:val="440"/>
        </w:trPr>
        <w:tc>
          <w:tcPr>
            <w:tcW w:w="3865" w:type="dxa"/>
          </w:tcPr>
          <w:p w14:paraId="73E7675F" w14:textId="77777777" w:rsidR="002F6CD0" w:rsidRPr="006F7AB9" w:rsidRDefault="002F6CD0" w:rsidP="002F6CD0">
            <w:pPr>
              <w:rPr>
                <w:rFonts w:ascii="Avenir Next LT Pro" w:hAnsi="Avenir Next LT Pro"/>
              </w:rPr>
            </w:pPr>
            <w:r w:rsidRPr="006F7AB9">
              <w:rPr>
                <w:rFonts w:ascii="Avenir Next LT Pro" w:hAnsi="Avenir Next LT Pro"/>
              </w:rPr>
              <w:t>Time and duration of presentation:</w:t>
            </w:r>
          </w:p>
        </w:tc>
        <w:tc>
          <w:tcPr>
            <w:tcW w:w="5485" w:type="dxa"/>
          </w:tcPr>
          <w:p w14:paraId="0F75949C" w14:textId="77777777" w:rsidR="002F6CD0" w:rsidRPr="006F7AB9" w:rsidRDefault="002F6CD0" w:rsidP="002F6CD0">
            <w:pPr>
              <w:rPr>
                <w:rFonts w:ascii="Avenir Next LT Pro" w:hAnsi="Avenir Next LT Pro"/>
              </w:rPr>
            </w:pPr>
          </w:p>
        </w:tc>
      </w:tr>
      <w:tr w:rsidR="002F6CD0" w:rsidRPr="006F7AB9" w14:paraId="76065501" w14:textId="77777777" w:rsidTr="00647612">
        <w:trPr>
          <w:trHeight w:val="440"/>
        </w:trPr>
        <w:tc>
          <w:tcPr>
            <w:tcW w:w="3865" w:type="dxa"/>
          </w:tcPr>
          <w:p w14:paraId="326CDC71" w14:textId="77777777" w:rsidR="002F6CD0" w:rsidRPr="006F7AB9" w:rsidRDefault="002F6CD0" w:rsidP="002F6CD0">
            <w:pPr>
              <w:rPr>
                <w:rFonts w:ascii="Avenir Next LT Pro" w:hAnsi="Avenir Next LT Pro"/>
              </w:rPr>
            </w:pPr>
            <w:r w:rsidRPr="006F7AB9">
              <w:rPr>
                <w:rFonts w:ascii="Avenir Next LT Pro" w:hAnsi="Avenir Next LT Pro"/>
              </w:rPr>
              <w:t>Virtual event title:</w:t>
            </w:r>
          </w:p>
        </w:tc>
        <w:tc>
          <w:tcPr>
            <w:tcW w:w="5485" w:type="dxa"/>
          </w:tcPr>
          <w:p w14:paraId="15519679" w14:textId="77777777" w:rsidR="002F6CD0" w:rsidRPr="006F7AB9" w:rsidRDefault="002F6CD0" w:rsidP="002F6CD0">
            <w:pPr>
              <w:rPr>
                <w:rFonts w:ascii="Avenir Next LT Pro" w:hAnsi="Avenir Next LT Pro"/>
              </w:rPr>
            </w:pPr>
          </w:p>
        </w:tc>
      </w:tr>
      <w:tr w:rsidR="002F6CD0" w:rsidRPr="006F7AB9" w14:paraId="533E08F9" w14:textId="77777777" w:rsidTr="00647612">
        <w:trPr>
          <w:trHeight w:val="620"/>
        </w:trPr>
        <w:tc>
          <w:tcPr>
            <w:tcW w:w="3865" w:type="dxa"/>
          </w:tcPr>
          <w:p w14:paraId="6BF7F847" w14:textId="77777777" w:rsidR="002F6CD0" w:rsidRPr="006F7AB9" w:rsidRDefault="002F6CD0" w:rsidP="002F6CD0">
            <w:pPr>
              <w:rPr>
                <w:rFonts w:ascii="Avenir Next LT Pro" w:hAnsi="Avenir Next LT Pro"/>
              </w:rPr>
            </w:pPr>
            <w:r w:rsidRPr="006F7AB9">
              <w:rPr>
                <w:rFonts w:ascii="Avenir Next LT Pro" w:hAnsi="Avenir Next LT Pro"/>
              </w:rPr>
              <w:t>What is the theme for your event?</w:t>
            </w:r>
          </w:p>
        </w:tc>
        <w:tc>
          <w:tcPr>
            <w:tcW w:w="5485" w:type="dxa"/>
          </w:tcPr>
          <w:p w14:paraId="22FCB1CF" w14:textId="77777777" w:rsidR="002F6CD0" w:rsidRPr="006F7AB9" w:rsidRDefault="002F6CD0" w:rsidP="002F6CD0">
            <w:pPr>
              <w:rPr>
                <w:rFonts w:ascii="Avenir Next LT Pro" w:hAnsi="Avenir Next LT Pro"/>
              </w:rPr>
            </w:pPr>
          </w:p>
        </w:tc>
      </w:tr>
      <w:tr w:rsidR="002F6CD0" w:rsidRPr="006F7AB9" w14:paraId="7204902B" w14:textId="77777777" w:rsidTr="00647612">
        <w:trPr>
          <w:trHeight w:val="620"/>
        </w:trPr>
        <w:tc>
          <w:tcPr>
            <w:tcW w:w="3865" w:type="dxa"/>
          </w:tcPr>
          <w:p w14:paraId="0DEB09D5" w14:textId="77777777" w:rsidR="002F6CD0" w:rsidRPr="006F7AB9" w:rsidRDefault="002F6CD0" w:rsidP="002F6CD0">
            <w:pPr>
              <w:rPr>
                <w:rFonts w:ascii="Avenir Next LT Pro" w:hAnsi="Avenir Next LT Pro"/>
              </w:rPr>
            </w:pPr>
            <w:r w:rsidRPr="006F7AB9">
              <w:rPr>
                <w:rFonts w:ascii="Avenir Next LT Pro" w:hAnsi="Avenir Next LT Pro"/>
              </w:rPr>
              <w:lastRenderedPageBreak/>
              <w:t>Please explain the significance in choosing this theme and the reason it was chosen:</w:t>
            </w:r>
          </w:p>
          <w:p w14:paraId="0CE4EDE6" w14:textId="77777777" w:rsidR="002F6CD0" w:rsidRPr="006F7AB9" w:rsidRDefault="002F6CD0" w:rsidP="002F6CD0">
            <w:pPr>
              <w:rPr>
                <w:rFonts w:ascii="Avenir Next LT Pro" w:hAnsi="Avenir Next LT Pro"/>
              </w:rPr>
            </w:pPr>
          </w:p>
        </w:tc>
        <w:tc>
          <w:tcPr>
            <w:tcW w:w="5485" w:type="dxa"/>
          </w:tcPr>
          <w:p w14:paraId="458748E7" w14:textId="77777777" w:rsidR="002F6CD0" w:rsidRPr="006F7AB9" w:rsidRDefault="002F6CD0" w:rsidP="002F6CD0">
            <w:pPr>
              <w:rPr>
                <w:rFonts w:ascii="Avenir Next LT Pro" w:hAnsi="Avenir Next LT Pro"/>
              </w:rPr>
            </w:pPr>
          </w:p>
        </w:tc>
      </w:tr>
      <w:tr w:rsidR="002F6CD0" w:rsidRPr="006F7AB9" w14:paraId="43FE7FF5" w14:textId="77777777" w:rsidTr="00647612">
        <w:trPr>
          <w:trHeight w:val="737"/>
        </w:trPr>
        <w:tc>
          <w:tcPr>
            <w:tcW w:w="3865" w:type="dxa"/>
          </w:tcPr>
          <w:p w14:paraId="341BC20D" w14:textId="77777777" w:rsidR="002F6CD0" w:rsidRPr="006F7AB9" w:rsidRDefault="002F6CD0" w:rsidP="002F6CD0">
            <w:pPr>
              <w:rPr>
                <w:rFonts w:ascii="Avenir Next LT Pro" w:hAnsi="Avenir Next LT Pro"/>
              </w:rPr>
            </w:pPr>
            <w:r w:rsidRPr="006F7AB9">
              <w:rPr>
                <w:rFonts w:ascii="Avenir Next LT Pro" w:hAnsi="Avenir Next LT Pro"/>
              </w:rPr>
              <w:t xml:space="preserve">Number of expected attendees &amp; attendee profile:  </w:t>
            </w:r>
          </w:p>
        </w:tc>
        <w:tc>
          <w:tcPr>
            <w:tcW w:w="5485" w:type="dxa"/>
          </w:tcPr>
          <w:p w14:paraId="27F02D16" w14:textId="77777777" w:rsidR="002F6CD0" w:rsidRPr="006F7AB9" w:rsidRDefault="002F6CD0" w:rsidP="002F6CD0">
            <w:pPr>
              <w:rPr>
                <w:rFonts w:ascii="Avenir Next LT Pro" w:hAnsi="Avenir Next LT Pro"/>
              </w:rPr>
            </w:pPr>
          </w:p>
        </w:tc>
      </w:tr>
      <w:tr w:rsidR="002F6CD0" w:rsidRPr="006F7AB9" w14:paraId="28AE2C21" w14:textId="77777777" w:rsidTr="00647612">
        <w:trPr>
          <w:trHeight w:val="485"/>
        </w:trPr>
        <w:tc>
          <w:tcPr>
            <w:tcW w:w="3865" w:type="dxa"/>
          </w:tcPr>
          <w:p w14:paraId="157FA11D" w14:textId="77777777" w:rsidR="002F6CD0" w:rsidRPr="006F7AB9" w:rsidRDefault="002F6CD0" w:rsidP="002F6CD0">
            <w:pPr>
              <w:rPr>
                <w:rFonts w:ascii="Avenir Next LT Pro" w:hAnsi="Avenir Next LT Pro"/>
              </w:rPr>
            </w:pPr>
            <w:r w:rsidRPr="006F7AB9">
              <w:rPr>
                <w:rFonts w:ascii="Avenir Next LT Pro" w:hAnsi="Avenir Next LT Pro"/>
              </w:rPr>
              <w:t>Please provide names of any additional speakers that will present at your event:</w:t>
            </w:r>
          </w:p>
          <w:p w14:paraId="5C549778" w14:textId="77777777" w:rsidR="002F6CD0" w:rsidRPr="006F7AB9" w:rsidRDefault="002F6CD0" w:rsidP="002F6CD0">
            <w:pPr>
              <w:rPr>
                <w:rFonts w:ascii="Avenir Next LT Pro" w:hAnsi="Avenir Next LT Pro"/>
              </w:rPr>
            </w:pPr>
          </w:p>
        </w:tc>
        <w:tc>
          <w:tcPr>
            <w:tcW w:w="5485" w:type="dxa"/>
          </w:tcPr>
          <w:p w14:paraId="3443D0CE" w14:textId="77777777" w:rsidR="002F6CD0" w:rsidRPr="006F7AB9" w:rsidRDefault="002F6CD0" w:rsidP="002F6CD0">
            <w:pPr>
              <w:rPr>
                <w:rFonts w:ascii="Avenir Next LT Pro" w:hAnsi="Avenir Next LT Pro"/>
              </w:rPr>
            </w:pPr>
          </w:p>
        </w:tc>
      </w:tr>
      <w:tr w:rsidR="002F6CD0" w:rsidRPr="006F7AB9" w14:paraId="707C999B" w14:textId="77777777" w:rsidTr="00647612">
        <w:trPr>
          <w:trHeight w:val="710"/>
        </w:trPr>
        <w:tc>
          <w:tcPr>
            <w:tcW w:w="3865" w:type="dxa"/>
          </w:tcPr>
          <w:p w14:paraId="3CDFB7CB" w14:textId="77777777" w:rsidR="002F6CD0" w:rsidRPr="006F7AB9" w:rsidRDefault="002F6CD0" w:rsidP="002F6CD0">
            <w:pPr>
              <w:rPr>
                <w:rFonts w:ascii="Avenir Next LT Pro" w:hAnsi="Avenir Next LT Pro"/>
              </w:rPr>
            </w:pPr>
            <w:r w:rsidRPr="006F7AB9">
              <w:rPr>
                <w:rFonts w:ascii="Avenir Next LT Pro" w:hAnsi="Avenir Next LT Pro"/>
              </w:rPr>
              <w:t>At the conclusion of Kevin’s presentation, what would you like your attendees to think, feel, and do?</w:t>
            </w:r>
          </w:p>
          <w:p w14:paraId="6D9ABD5C" w14:textId="77777777" w:rsidR="002F6CD0" w:rsidRPr="006F7AB9" w:rsidRDefault="002F6CD0" w:rsidP="002F6CD0">
            <w:pPr>
              <w:rPr>
                <w:rFonts w:ascii="Avenir Next LT Pro" w:hAnsi="Avenir Next LT Pro"/>
              </w:rPr>
            </w:pPr>
          </w:p>
        </w:tc>
        <w:tc>
          <w:tcPr>
            <w:tcW w:w="5485" w:type="dxa"/>
          </w:tcPr>
          <w:p w14:paraId="645F71B9" w14:textId="77777777" w:rsidR="002F6CD0" w:rsidRPr="006F7AB9" w:rsidRDefault="002F6CD0" w:rsidP="002F6CD0">
            <w:pPr>
              <w:rPr>
                <w:rFonts w:ascii="Avenir Next LT Pro" w:hAnsi="Avenir Next LT Pro"/>
              </w:rPr>
            </w:pPr>
            <w:r w:rsidRPr="006F7AB9">
              <w:rPr>
                <w:rFonts w:ascii="Avenir Next LT Pro" w:hAnsi="Avenir Next LT Pro"/>
              </w:rPr>
              <w:t xml:space="preserve">Think: </w:t>
            </w:r>
          </w:p>
          <w:p w14:paraId="3C9AB76D" w14:textId="77777777" w:rsidR="002F6CD0" w:rsidRPr="006F7AB9" w:rsidRDefault="002F6CD0" w:rsidP="002F6CD0">
            <w:pPr>
              <w:rPr>
                <w:rFonts w:ascii="Avenir Next LT Pro" w:hAnsi="Avenir Next LT Pro"/>
              </w:rPr>
            </w:pPr>
          </w:p>
          <w:p w14:paraId="167B95AF" w14:textId="77777777" w:rsidR="002F6CD0" w:rsidRPr="006F7AB9" w:rsidRDefault="002F6CD0" w:rsidP="002F6CD0">
            <w:pPr>
              <w:rPr>
                <w:rFonts w:ascii="Avenir Next LT Pro" w:hAnsi="Avenir Next LT Pro"/>
              </w:rPr>
            </w:pPr>
          </w:p>
          <w:p w14:paraId="1E2A202F" w14:textId="77777777" w:rsidR="002F6CD0" w:rsidRPr="006F7AB9" w:rsidRDefault="002F6CD0" w:rsidP="002F6CD0">
            <w:pPr>
              <w:rPr>
                <w:rFonts w:ascii="Avenir Next LT Pro" w:hAnsi="Avenir Next LT Pro"/>
              </w:rPr>
            </w:pPr>
            <w:r w:rsidRPr="006F7AB9">
              <w:rPr>
                <w:rFonts w:ascii="Avenir Next LT Pro" w:hAnsi="Avenir Next LT Pro"/>
              </w:rPr>
              <w:t xml:space="preserve">Feel: </w:t>
            </w:r>
          </w:p>
          <w:p w14:paraId="51217B19" w14:textId="77777777" w:rsidR="002F6CD0" w:rsidRPr="006F7AB9" w:rsidRDefault="002F6CD0" w:rsidP="002F6CD0">
            <w:pPr>
              <w:rPr>
                <w:rFonts w:ascii="Avenir Next LT Pro" w:hAnsi="Avenir Next LT Pro"/>
              </w:rPr>
            </w:pPr>
          </w:p>
          <w:p w14:paraId="0C7C47A0" w14:textId="77777777" w:rsidR="002F6CD0" w:rsidRPr="006F7AB9" w:rsidRDefault="002F6CD0" w:rsidP="002F6CD0">
            <w:pPr>
              <w:rPr>
                <w:rFonts w:ascii="Avenir Next LT Pro" w:hAnsi="Avenir Next LT Pro"/>
              </w:rPr>
            </w:pPr>
          </w:p>
          <w:p w14:paraId="48192303" w14:textId="77777777" w:rsidR="002F6CD0" w:rsidRDefault="002F6CD0" w:rsidP="002F6CD0">
            <w:pPr>
              <w:rPr>
                <w:rFonts w:ascii="Avenir Next LT Pro" w:hAnsi="Avenir Next LT Pro"/>
              </w:rPr>
            </w:pPr>
            <w:r w:rsidRPr="006F7AB9">
              <w:rPr>
                <w:rFonts w:ascii="Avenir Next LT Pro" w:hAnsi="Avenir Next LT Pro"/>
              </w:rPr>
              <w:t xml:space="preserve">Do: </w:t>
            </w:r>
          </w:p>
          <w:p w14:paraId="2F70782E" w14:textId="77777777" w:rsidR="006F7AB9" w:rsidRDefault="006F7AB9" w:rsidP="002F6CD0">
            <w:pPr>
              <w:rPr>
                <w:rFonts w:ascii="Avenir Next LT Pro" w:hAnsi="Avenir Next LT Pro"/>
              </w:rPr>
            </w:pPr>
          </w:p>
          <w:p w14:paraId="16D47AED" w14:textId="77777777" w:rsidR="006F7AB9" w:rsidRPr="006F7AB9" w:rsidRDefault="006F7AB9" w:rsidP="002F6CD0">
            <w:pPr>
              <w:rPr>
                <w:rFonts w:ascii="Avenir Next LT Pro" w:hAnsi="Avenir Next LT Pro"/>
              </w:rPr>
            </w:pPr>
          </w:p>
        </w:tc>
      </w:tr>
    </w:tbl>
    <w:p w14:paraId="771DC265" w14:textId="77777777" w:rsidR="002F6CD0" w:rsidRPr="006F7AB9" w:rsidRDefault="002F6CD0" w:rsidP="002F6CD0">
      <w:pPr>
        <w:spacing w:after="0" w:line="240" w:lineRule="auto"/>
        <w:rPr>
          <w:rFonts w:ascii="Avenir Next LT Pro" w:hAnsi="Avenir Next LT Pro"/>
        </w:rPr>
      </w:pPr>
    </w:p>
    <w:p w14:paraId="2508FDC1" w14:textId="77777777" w:rsidR="002F6CD0" w:rsidRPr="006F7AB9" w:rsidRDefault="002F6CD0" w:rsidP="002F6CD0">
      <w:pPr>
        <w:spacing w:after="0" w:line="240" w:lineRule="auto"/>
        <w:rPr>
          <w:rFonts w:ascii="Avenir Next LT Pro" w:hAnsi="Avenir Next LT Pro"/>
        </w:rPr>
      </w:pPr>
    </w:p>
    <w:tbl>
      <w:tblPr>
        <w:tblStyle w:val="TableGrid"/>
        <w:tblW w:w="0" w:type="auto"/>
        <w:tblLook w:val="04A0" w:firstRow="1" w:lastRow="0" w:firstColumn="1" w:lastColumn="0" w:noHBand="0" w:noVBand="1"/>
      </w:tblPr>
      <w:tblGrid>
        <w:gridCol w:w="1882"/>
        <w:gridCol w:w="3063"/>
        <w:gridCol w:w="1829"/>
        <w:gridCol w:w="2576"/>
      </w:tblGrid>
      <w:tr w:rsidR="002F6CD0" w:rsidRPr="006F7AB9" w14:paraId="5E0ACEF0" w14:textId="77777777" w:rsidTr="00647612">
        <w:trPr>
          <w:trHeight w:val="395"/>
        </w:trPr>
        <w:tc>
          <w:tcPr>
            <w:tcW w:w="9350" w:type="dxa"/>
            <w:gridSpan w:val="4"/>
            <w:shd w:val="clear" w:color="auto" w:fill="0A52BA"/>
            <w:vAlign w:val="center"/>
          </w:tcPr>
          <w:p w14:paraId="4BB79CE5" w14:textId="77777777" w:rsidR="002F6CD0" w:rsidRPr="006F7AB9" w:rsidRDefault="002F6CD0" w:rsidP="002F6CD0">
            <w:pPr>
              <w:rPr>
                <w:rFonts w:ascii="Avenir Next LT Pro" w:hAnsi="Avenir Next LT Pro"/>
                <w:b/>
                <w:bCs/>
                <w:color w:val="FFFFFF" w:themeColor="background1"/>
              </w:rPr>
            </w:pPr>
            <w:r w:rsidRPr="006F7AB9">
              <w:rPr>
                <w:rFonts w:ascii="Avenir Next LT Pro" w:hAnsi="Avenir Next LT Pro"/>
                <w:b/>
                <w:bCs/>
                <w:color w:val="FFFFFF" w:themeColor="background1"/>
              </w:rPr>
              <w:br w:type="page"/>
              <w:t>PROGRAM INFORMATION</w:t>
            </w:r>
          </w:p>
        </w:tc>
      </w:tr>
      <w:tr w:rsidR="002F6CD0" w:rsidRPr="006F7AB9" w14:paraId="1CD73861" w14:textId="77777777" w:rsidTr="00647612">
        <w:trPr>
          <w:trHeight w:val="458"/>
        </w:trPr>
        <w:tc>
          <w:tcPr>
            <w:tcW w:w="4945" w:type="dxa"/>
            <w:gridSpan w:val="2"/>
            <w:shd w:val="clear" w:color="auto" w:fill="auto"/>
          </w:tcPr>
          <w:p w14:paraId="5FB1AD8B" w14:textId="77777777" w:rsidR="002F6CD0" w:rsidRPr="006F7AB9" w:rsidRDefault="002F6CD0" w:rsidP="002F6CD0">
            <w:pPr>
              <w:rPr>
                <w:rFonts w:ascii="Avenir Next LT Pro" w:hAnsi="Avenir Next LT Pro" w:cs="Arial"/>
              </w:rPr>
            </w:pPr>
            <w:r w:rsidRPr="006F7AB9">
              <w:rPr>
                <w:rFonts w:ascii="Avenir Next LT Pro" w:hAnsi="Avenir Next LT Pro" w:cs="Arial"/>
              </w:rPr>
              <w:t>Is this presentation live or pre-recorded?</w:t>
            </w:r>
          </w:p>
          <w:p w14:paraId="3E5B9DF7" w14:textId="77777777" w:rsidR="002F6CD0" w:rsidRPr="006F7AB9" w:rsidRDefault="002F6CD0" w:rsidP="002F6CD0">
            <w:pPr>
              <w:rPr>
                <w:rFonts w:ascii="Avenir Next LT Pro" w:hAnsi="Avenir Next LT Pro" w:cs="Arial"/>
              </w:rPr>
            </w:pPr>
          </w:p>
        </w:tc>
        <w:tc>
          <w:tcPr>
            <w:tcW w:w="4405" w:type="dxa"/>
            <w:gridSpan w:val="2"/>
            <w:shd w:val="clear" w:color="auto" w:fill="auto"/>
          </w:tcPr>
          <w:p w14:paraId="5BC7D8DB" w14:textId="77777777" w:rsidR="002F6CD0" w:rsidRPr="006F7AB9" w:rsidRDefault="002F6CD0" w:rsidP="002F6CD0">
            <w:pPr>
              <w:rPr>
                <w:rFonts w:ascii="Avenir Next LT Pro" w:hAnsi="Avenir Next LT Pro" w:cs="Arial"/>
              </w:rPr>
            </w:pPr>
          </w:p>
        </w:tc>
      </w:tr>
      <w:tr w:rsidR="002F6CD0" w:rsidRPr="006F7AB9" w14:paraId="2AE1CE4B" w14:textId="77777777" w:rsidTr="00647612">
        <w:trPr>
          <w:trHeight w:val="692"/>
        </w:trPr>
        <w:tc>
          <w:tcPr>
            <w:tcW w:w="4945" w:type="dxa"/>
            <w:gridSpan w:val="2"/>
            <w:shd w:val="clear" w:color="auto" w:fill="F2F2F2" w:themeFill="background1" w:themeFillShade="F2"/>
          </w:tcPr>
          <w:p w14:paraId="079AAD85" w14:textId="77777777" w:rsidR="002F6CD0" w:rsidRPr="006F7AB9" w:rsidRDefault="002F6CD0" w:rsidP="002F6CD0">
            <w:pPr>
              <w:rPr>
                <w:rFonts w:ascii="Avenir Next LT Pro" w:hAnsi="Avenir Next LT Pro" w:cs="Arial"/>
              </w:rPr>
            </w:pPr>
            <w:r w:rsidRPr="006F7AB9">
              <w:rPr>
                <w:rFonts w:ascii="Avenir Next LT Pro" w:hAnsi="Avenir Next LT Pro" w:cs="Arial"/>
              </w:rPr>
              <w:t xml:space="preserve">If your event is </w:t>
            </w:r>
            <w:proofErr w:type="gramStart"/>
            <w:r w:rsidRPr="006F7AB9">
              <w:rPr>
                <w:rFonts w:ascii="Avenir Next LT Pro" w:hAnsi="Avenir Next LT Pro" w:cs="Arial"/>
              </w:rPr>
              <w:t>LIVE</w:t>
            </w:r>
            <w:proofErr w:type="gramEnd"/>
            <w:r w:rsidRPr="006F7AB9">
              <w:rPr>
                <w:rFonts w:ascii="Avenir Next LT Pro" w:hAnsi="Avenir Next LT Pro" w:cs="Arial"/>
              </w:rPr>
              <w:t xml:space="preserve"> please fill in the information below:</w:t>
            </w:r>
          </w:p>
          <w:p w14:paraId="53FF7758" w14:textId="77777777" w:rsidR="002F6CD0" w:rsidRPr="006F7AB9" w:rsidRDefault="002F6CD0" w:rsidP="002F6CD0">
            <w:pPr>
              <w:rPr>
                <w:rFonts w:ascii="Avenir Next LT Pro" w:hAnsi="Avenir Next LT Pro" w:cs="Arial"/>
              </w:rPr>
            </w:pPr>
          </w:p>
        </w:tc>
        <w:tc>
          <w:tcPr>
            <w:tcW w:w="4405" w:type="dxa"/>
            <w:gridSpan w:val="2"/>
            <w:shd w:val="clear" w:color="auto" w:fill="auto"/>
          </w:tcPr>
          <w:p w14:paraId="0A92555F" w14:textId="77777777" w:rsidR="002F6CD0" w:rsidRPr="006F7AB9" w:rsidRDefault="002F6CD0" w:rsidP="002F6CD0">
            <w:pPr>
              <w:rPr>
                <w:rFonts w:ascii="Avenir Next LT Pro" w:hAnsi="Avenir Next LT Pro" w:cs="Arial"/>
              </w:rPr>
            </w:pPr>
            <w:r w:rsidRPr="006F7AB9">
              <w:rPr>
                <w:rFonts w:ascii="Avenir Next LT Pro" w:hAnsi="Avenir Next LT Pro" w:cs="Arial"/>
              </w:rPr>
              <w:t>If your event is PRE-RECORDED, please fill the information below:</w:t>
            </w:r>
          </w:p>
        </w:tc>
      </w:tr>
      <w:tr w:rsidR="002F6CD0" w:rsidRPr="006F7AB9" w14:paraId="0078D29A" w14:textId="77777777" w:rsidTr="00647612">
        <w:trPr>
          <w:trHeight w:val="1160"/>
        </w:trPr>
        <w:tc>
          <w:tcPr>
            <w:tcW w:w="1882" w:type="dxa"/>
            <w:shd w:val="clear" w:color="auto" w:fill="F2F2F2" w:themeFill="background1" w:themeFillShade="F2"/>
          </w:tcPr>
          <w:p w14:paraId="33B3D03D" w14:textId="77777777" w:rsidR="002F6CD0" w:rsidRPr="006F7AB9" w:rsidRDefault="002F6CD0" w:rsidP="002F6CD0">
            <w:pPr>
              <w:rPr>
                <w:rFonts w:ascii="Avenir Next LT Pro" w:hAnsi="Avenir Next LT Pro" w:cs="Arial"/>
              </w:rPr>
            </w:pPr>
            <w:r w:rsidRPr="006F7AB9">
              <w:rPr>
                <w:rFonts w:ascii="Avenir Next LT Pro" w:hAnsi="Avenir Next LT Pro"/>
              </w:rPr>
              <w:t xml:space="preserve">What is the platform/service that will host the event? </w:t>
            </w:r>
          </w:p>
        </w:tc>
        <w:tc>
          <w:tcPr>
            <w:tcW w:w="3063" w:type="dxa"/>
            <w:shd w:val="clear" w:color="auto" w:fill="F2F2F2" w:themeFill="background1" w:themeFillShade="F2"/>
          </w:tcPr>
          <w:p w14:paraId="14488875" w14:textId="77777777" w:rsidR="002F6CD0" w:rsidRPr="006F7AB9" w:rsidRDefault="002F6CD0" w:rsidP="002F6CD0">
            <w:pPr>
              <w:rPr>
                <w:rFonts w:ascii="Avenir Next LT Pro" w:hAnsi="Avenir Next LT Pro" w:cs="Arial"/>
              </w:rPr>
            </w:pPr>
          </w:p>
        </w:tc>
        <w:tc>
          <w:tcPr>
            <w:tcW w:w="1829" w:type="dxa"/>
            <w:shd w:val="clear" w:color="auto" w:fill="auto"/>
          </w:tcPr>
          <w:p w14:paraId="3DA7B13E" w14:textId="77777777" w:rsidR="002F6CD0" w:rsidRPr="006F7AB9" w:rsidRDefault="002F6CD0" w:rsidP="002F6CD0">
            <w:pPr>
              <w:rPr>
                <w:rFonts w:ascii="Avenir Next LT Pro" w:hAnsi="Avenir Next LT Pro" w:cs="Arial"/>
              </w:rPr>
            </w:pPr>
            <w:r w:rsidRPr="006F7AB9">
              <w:rPr>
                <w:rFonts w:ascii="Avenir Next LT Pro" w:hAnsi="Avenir Next LT Pro" w:cs="Arial"/>
              </w:rPr>
              <w:t>What is the due date for Kevin’s pre-recorded presentation?</w:t>
            </w:r>
          </w:p>
        </w:tc>
        <w:tc>
          <w:tcPr>
            <w:tcW w:w="2576" w:type="dxa"/>
            <w:shd w:val="clear" w:color="auto" w:fill="auto"/>
          </w:tcPr>
          <w:p w14:paraId="65476EF6" w14:textId="77777777" w:rsidR="002F6CD0" w:rsidRPr="006F7AB9" w:rsidRDefault="002F6CD0" w:rsidP="002F6CD0">
            <w:pPr>
              <w:rPr>
                <w:rFonts w:ascii="Avenir Next LT Pro" w:hAnsi="Avenir Next LT Pro" w:cs="Arial"/>
              </w:rPr>
            </w:pPr>
          </w:p>
        </w:tc>
      </w:tr>
      <w:tr w:rsidR="002F6CD0" w:rsidRPr="006F7AB9" w14:paraId="3CE98246" w14:textId="77777777" w:rsidTr="00647612">
        <w:trPr>
          <w:trHeight w:val="1070"/>
        </w:trPr>
        <w:tc>
          <w:tcPr>
            <w:tcW w:w="1882" w:type="dxa"/>
            <w:shd w:val="clear" w:color="auto" w:fill="F2F2F2" w:themeFill="background1" w:themeFillShade="F2"/>
          </w:tcPr>
          <w:p w14:paraId="3633FB65" w14:textId="77777777" w:rsidR="002F6CD0" w:rsidRPr="006F7AB9" w:rsidRDefault="002F6CD0" w:rsidP="002F6CD0">
            <w:pPr>
              <w:rPr>
                <w:rFonts w:ascii="Avenir Next LT Pro" w:hAnsi="Avenir Next LT Pro" w:cs="Arial"/>
              </w:rPr>
            </w:pPr>
            <w:r w:rsidRPr="006F7AB9">
              <w:rPr>
                <w:rFonts w:ascii="Avenir Next LT Pro" w:hAnsi="Avenir Next LT Pro" w:cs="Arial"/>
              </w:rPr>
              <w:t>What is the log in link and password:</w:t>
            </w:r>
          </w:p>
        </w:tc>
        <w:tc>
          <w:tcPr>
            <w:tcW w:w="3063" w:type="dxa"/>
            <w:shd w:val="clear" w:color="auto" w:fill="F2F2F2" w:themeFill="background1" w:themeFillShade="F2"/>
          </w:tcPr>
          <w:p w14:paraId="034013EF" w14:textId="77777777" w:rsidR="002F6CD0" w:rsidRPr="006F7AB9" w:rsidRDefault="002F6CD0" w:rsidP="002F6CD0">
            <w:pPr>
              <w:rPr>
                <w:rFonts w:ascii="Avenir Next LT Pro" w:hAnsi="Avenir Next LT Pro" w:cs="Arial"/>
              </w:rPr>
            </w:pPr>
          </w:p>
        </w:tc>
        <w:tc>
          <w:tcPr>
            <w:tcW w:w="4405" w:type="dxa"/>
            <w:gridSpan w:val="2"/>
            <w:vMerge w:val="restart"/>
            <w:shd w:val="clear" w:color="auto" w:fill="auto"/>
          </w:tcPr>
          <w:p w14:paraId="4C496648" w14:textId="77777777" w:rsidR="002F6CD0" w:rsidRPr="006F7AB9" w:rsidRDefault="002F6CD0" w:rsidP="002F6CD0">
            <w:pPr>
              <w:rPr>
                <w:rFonts w:ascii="Avenir Next LT Pro" w:hAnsi="Avenir Next LT Pro" w:cs="Arial"/>
              </w:rPr>
            </w:pPr>
          </w:p>
          <w:p w14:paraId="36E5A350" w14:textId="77777777" w:rsidR="002F6CD0" w:rsidRPr="006F7AB9" w:rsidRDefault="002F6CD0" w:rsidP="002F6CD0">
            <w:pPr>
              <w:rPr>
                <w:rFonts w:ascii="Avenir Next LT Pro" w:hAnsi="Avenir Next LT Pro" w:cs="Arial"/>
              </w:rPr>
            </w:pPr>
            <w:r w:rsidRPr="006F7AB9">
              <w:rPr>
                <w:rFonts w:ascii="Avenir Next LT Pro" w:hAnsi="Avenir Next LT Pro" w:cs="Arial"/>
              </w:rPr>
              <w:t>Note:</w:t>
            </w:r>
          </w:p>
          <w:p w14:paraId="22B705A9" w14:textId="77777777" w:rsidR="002F6CD0" w:rsidRPr="006F7AB9" w:rsidRDefault="002F6CD0" w:rsidP="002F6CD0">
            <w:pPr>
              <w:rPr>
                <w:rFonts w:ascii="Avenir Next LT Pro" w:hAnsi="Avenir Next LT Pro" w:cs="Arial"/>
              </w:rPr>
            </w:pPr>
            <w:r w:rsidRPr="006F7AB9">
              <w:rPr>
                <w:rFonts w:ascii="Avenir Next LT Pro" w:hAnsi="Avenir Next LT Pro" w:cs="Arial"/>
              </w:rPr>
              <w:t>We will deliver the pre-recorded video in a downloadable mp4 format.</w:t>
            </w:r>
          </w:p>
          <w:p w14:paraId="6260F6D0" w14:textId="77777777" w:rsidR="002F6CD0" w:rsidRPr="006F7AB9" w:rsidRDefault="002F6CD0" w:rsidP="002F6CD0">
            <w:pPr>
              <w:rPr>
                <w:rFonts w:ascii="Avenir Next LT Pro" w:hAnsi="Avenir Next LT Pro"/>
              </w:rPr>
            </w:pPr>
          </w:p>
        </w:tc>
      </w:tr>
      <w:tr w:rsidR="002F6CD0" w:rsidRPr="006F7AB9" w14:paraId="351782D1" w14:textId="77777777" w:rsidTr="00647612">
        <w:trPr>
          <w:trHeight w:val="368"/>
        </w:trPr>
        <w:tc>
          <w:tcPr>
            <w:tcW w:w="1882" w:type="dxa"/>
            <w:vMerge w:val="restart"/>
            <w:shd w:val="clear" w:color="auto" w:fill="F2F2F2" w:themeFill="background1" w:themeFillShade="F2"/>
          </w:tcPr>
          <w:p w14:paraId="653782CE" w14:textId="77777777" w:rsidR="002F6CD0" w:rsidRPr="006F7AB9" w:rsidRDefault="002F6CD0" w:rsidP="002F6CD0">
            <w:pPr>
              <w:rPr>
                <w:rFonts w:ascii="Avenir Next LT Pro" w:hAnsi="Avenir Next LT Pro" w:cs="Arial"/>
              </w:rPr>
            </w:pPr>
            <w:r w:rsidRPr="006F7AB9">
              <w:rPr>
                <w:rFonts w:ascii="Avenir Next LT Pro" w:hAnsi="Avenir Next LT Pro" w:cs="Arial"/>
              </w:rPr>
              <w:t>Production company information:</w:t>
            </w:r>
          </w:p>
        </w:tc>
        <w:tc>
          <w:tcPr>
            <w:tcW w:w="3063" w:type="dxa"/>
            <w:shd w:val="clear" w:color="auto" w:fill="F2F2F2" w:themeFill="background1" w:themeFillShade="F2"/>
          </w:tcPr>
          <w:p w14:paraId="1DA20EB3" w14:textId="77777777" w:rsidR="002F6CD0" w:rsidRPr="006F7AB9" w:rsidRDefault="002F6CD0" w:rsidP="002F6CD0">
            <w:pPr>
              <w:jc w:val="center"/>
              <w:rPr>
                <w:rFonts w:ascii="Avenir Next LT Pro" w:hAnsi="Avenir Next LT Pro"/>
              </w:rPr>
            </w:pPr>
            <w:r w:rsidRPr="006F7AB9">
              <w:rPr>
                <w:rFonts w:ascii="Avenir Next LT Pro" w:hAnsi="Avenir Next LT Pro"/>
              </w:rPr>
              <w:t>Company name:</w:t>
            </w:r>
          </w:p>
        </w:tc>
        <w:tc>
          <w:tcPr>
            <w:tcW w:w="4405" w:type="dxa"/>
            <w:gridSpan w:val="2"/>
            <w:vMerge/>
            <w:shd w:val="clear" w:color="auto" w:fill="auto"/>
          </w:tcPr>
          <w:p w14:paraId="6D1AB826" w14:textId="77777777" w:rsidR="002F6CD0" w:rsidRPr="006F7AB9" w:rsidRDefault="002F6CD0" w:rsidP="002F6CD0">
            <w:pPr>
              <w:rPr>
                <w:rFonts w:ascii="Avenir Next LT Pro" w:hAnsi="Avenir Next LT Pro" w:cs="Arial"/>
              </w:rPr>
            </w:pPr>
          </w:p>
        </w:tc>
      </w:tr>
      <w:tr w:rsidR="002F6CD0" w:rsidRPr="006F7AB9" w14:paraId="694E551C" w14:textId="77777777" w:rsidTr="00647612">
        <w:trPr>
          <w:trHeight w:val="472"/>
        </w:trPr>
        <w:tc>
          <w:tcPr>
            <w:tcW w:w="1882" w:type="dxa"/>
            <w:vMerge/>
            <w:shd w:val="clear" w:color="auto" w:fill="F2F2F2" w:themeFill="background1" w:themeFillShade="F2"/>
          </w:tcPr>
          <w:p w14:paraId="62024CE3" w14:textId="77777777" w:rsidR="002F6CD0" w:rsidRPr="006F7AB9" w:rsidRDefault="002F6CD0" w:rsidP="002F6CD0">
            <w:pPr>
              <w:rPr>
                <w:rFonts w:ascii="Avenir Next LT Pro" w:hAnsi="Avenir Next LT Pro" w:cs="Arial"/>
              </w:rPr>
            </w:pPr>
          </w:p>
        </w:tc>
        <w:tc>
          <w:tcPr>
            <w:tcW w:w="3063" w:type="dxa"/>
            <w:shd w:val="clear" w:color="auto" w:fill="F2F2F2" w:themeFill="background1" w:themeFillShade="F2"/>
          </w:tcPr>
          <w:p w14:paraId="0D4C8CD1" w14:textId="77777777" w:rsidR="002F6CD0" w:rsidRPr="006F7AB9" w:rsidRDefault="002F6CD0" w:rsidP="002F6CD0">
            <w:pPr>
              <w:rPr>
                <w:rFonts w:ascii="Avenir Next LT Pro" w:hAnsi="Avenir Next LT Pro"/>
              </w:rPr>
            </w:pPr>
          </w:p>
        </w:tc>
        <w:tc>
          <w:tcPr>
            <w:tcW w:w="4405" w:type="dxa"/>
            <w:gridSpan w:val="2"/>
            <w:vMerge/>
            <w:shd w:val="clear" w:color="auto" w:fill="auto"/>
          </w:tcPr>
          <w:p w14:paraId="4CC2D410" w14:textId="77777777" w:rsidR="002F6CD0" w:rsidRPr="006F7AB9" w:rsidRDefault="002F6CD0" w:rsidP="002F6CD0">
            <w:pPr>
              <w:rPr>
                <w:rFonts w:ascii="Avenir Next LT Pro" w:hAnsi="Avenir Next LT Pro" w:cs="Arial"/>
              </w:rPr>
            </w:pPr>
          </w:p>
        </w:tc>
      </w:tr>
      <w:tr w:rsidR="002F6CD0" w:rsidRPr="006F7AB9" w14:paraId="0F3B7FC2" w14:textId="77777777" w:rsidTr="00647612">
        <w:trPr>
          <w:trHeight w:val="323"/>
        </w:trPr>
        <w:tc>
          <w:tcPr>
            <w:tcW w:w="1882" w:type="dxa"/>
            <w:vMerge/>
            <w:shd w:val="clear" w:color="auto" w:fill="F2F2F2" w:themeFill="background1" w:themeFillShade="F2"/>
          </w:tcPr>
          <w:p w14:paraId="7D23F134" w14:textId="77777777" w:rsidR="002F6CD0" w:rsidRPr="006F7AB9" w:rsidRDefault="002F6CD0" w:rsidP="002F6CD0">
            <w:pPr>
              <w:rPr>
                <w:rFonts w:ascii="Avenir Next LT Pro" w:hAnsi="Avenir Next LT Pro" w:cs="Arial"/>
              </w:rPr>
            </w:pPr>
          </w:p>
        </w:tc>
        <w:tc>
          <w:tcPr>
            <w:tcW w:w="3063" w:type="dxa"/>
            <w:shd w:val="clear" w:color="auto" w:fill="F2F2F2" w:themeFill="background1" w:themeFillShade="F2"/>
          </w:tcPr>
          <w:p w14:paraId="66E95684" w14:textId="77777777" w:rsidR="002F6CD0" w:rsidRPr="006F7AB9" w:rsidRDefault="002F6CD0" w:rsidP="002F6CD0">
            <w:pPr>
              <w:jc w:val="center"/>
              <w:rPr>
                <w:rFonts w:ascii="Avenir Next LT Pro" w:hAnsi="Avenir Next LT Pro"/>
              </w:rPr>
            </w:pPr>
            <w:r w:rsidRPr="006F7AB9">
              <w:rPr>
                <w:rFonts w:ascii="Avenir Next LT Pro" w:hAnsi="Avenir Next LT Pro"/>
              </w:rPr>
              <w:t>Email:</w:t>
            </w:r>
          </w:p>
        </w:tc>
        <w:tc>
          <w:tcPr>
            <w:tcW w:w="4405" w:type="dxa"/>
            <w:gridSpan w:val="2"/>
            <w:vMerge/>
            <w:shd w:val="clear" w:color="auto" w:fill="auto"/>
          </w:tcPr>
          <w:p w14:paraId="20A90542" w14:textId="77777777" w:rsidR="002F6CD0" w:rsidRPr="006F7AB9" w:rsidRDefault="002F6CD0" w:rsidP="002F6CD0">
            <w:pPr>
              <w:rPr>
                <w:rFonts w:ascii="Avenir Next LT Pro" w:hAnsi="Avenir Next LT Pro" w:cs="Arial"/>
              </w:rPr>
            </w:pPr>
          </w:p>
        </w:tc>
      </w:tr>
      <w:tr w:rsidR="002F6CD0" w:rsidRPr="006F7AB9" w14:paraId="2CC0E529" w14:textId="77777777" w:rsidTr="00647612">
        <w:trPr>
          <w:trHeight w:val="472"/>
        </w:trPr>
        <w:tc>
          <w:tcPr>
            <w:tcW w:w="1882" w:type="dxa"/>
            <w:vMerge/>
            <w:shd w:val="clear" w:color="auto" w:fill="F2F2F2" w:themeFill="background1" w:themeFillShade="F2"/>
          </w:tcPr>
          <w:p w14:paraId="78A0F397" w14:textId="77777777" w:rsidR="002F6CD0" w:rsidRPr="006F7AB9" w:rsidRDefault="002F6CD0" w:rsidP="002F6CD0">
            <w:pPr>
              <w:rPr>
                <w:rFonts w:ascii="Avenir Next LT Pro" w:hAnsi="Avenir Next LT Pro" w:cs="Arial"/>
              </w:rPr>
            </w:pPr>
          </w:p>
        </w:tc>
        <w:tc>
          <w:tcPr>
            <w:tcW w:w="3063" w:type="dxa"/>
            <w:shd w:val="clear" w:color="auto" w:fill="F2F2F2" w:themeFill="background1" w:themeFillShade="F2"/>
          </w:tcPr>
          <w:p w14:paraId="51ADD7F3" w14:textId="77777777" w:rsidR="002F6CD0" w:rsidRPr="006F7AB9" w:rsidRDefault="002F6CD0" w:rsidP="002F6CD0">
            <w:pPr>
              <w:rPr>
                <w:rFonts w:ascii="Avenir Next LT Pro" w:hAnsi="Avenir Next LT Pro"/>
              </w:rPr>
            </w:pPr>
          </w:p>
        </w:tc>
        <w:tc>
          <w:tcPr>
            <w:tcW w:w="4405" w:type="dxa"/>
            <w:gridSpan w:val="2"/>
            <w:vMerge/>
            <w:shd w:val="clear" w:color="auto" w:fill="auto"/>
          </w:tcPr>
          <w:p w14:paraId="154254EE" w14:textId="77777777" w:rsidR="002F6CD0" w:rsidRPr="006F7AB9" w:rsidRDefault="002F6CD0" w:rsidP="002F6CD0">
            <w:pPr>
              <w:rPr>
                <w:rFonts w:ascii="Avenir Next LT Pro" w:hAnsi="Avenir Next LT Pro" w:cs="Arial"/>
              </w:rPr>
            </w:pPr>
          </w:p>
        </w:tc>
      </w:tr>
      <w:tr w:rsidR="002F6CD0" w:rsidRPr="006F7AB9" w14:paraId="17B88081" w14:textId="77777777" w:rsidTr="00647612">
        <w:trPr>
          <w:trHeight w:val="323"/>
        </w:trPr>
        <w:tc>
          <w:tcPr>
            <w:tcW w:w="1882" w:type="dxa"/>
            <w:vMerge/>
            <w:shd w:val="clear" w:color="auto" w:fill="F2F2F2" w:themeFill="background1" w:themeFillShade="F2"/>
          </w:tcPr>
          <w:p w14:paraId="7F24204B" w14:textId="77777777" w:rsidR="002F6CD0" w:rsidRPr="006F7AB9" w:rsidRDefault="002F6CD0" w:rsidP="002F6CD0">
            <w:pPr>
              <w:rPr>
                <w:rFonts w:ascii="Avenir Next LT Pro" w:hAnsi="Avenir Next LT Pro" w:cs="Arial"/>
              </w:rPr>
            </w:pPr>
          </w:p>
        </w:tc>
        <w:tc>
          <w:tcPr>
            <w:tcW w:w="3063" w:type="dxa"/>
            <w:shd w:val="clear" w:color="auto" w:fill="F2F2F2" w:themeFill="background1" w:themeFillShade="F2"/>
          </w:tcPr>
          <w:p w14:paraId="27F7EB9D" w14:textId="77777777" w:rsidR="002F6CD0" w:rsidRPr="006F7AB9" w:rsidRDefault="002F6CD0" w:rsidP="002F6CD0">
            <w:pPr>
              <w:jc w:val="center"/>
              <w:rPr>
                <w:rFonts w:ascii="Avenir Next LT Pro" w:hAnsi="Avenir Next LT Pro"/>
              </w:rPr>
            </w:pPr>
            <w:r w:rsidRPr="006F7AB9">
              <w:rPr>
                <w:rFonts w:ascii="Avenir Next LT Pro" w:hAnsi="Avenir Next LT Pro"/>
              </w:rPr>
              <w:t>Cell phone:</w:t>
            </w:r>
          </w:p>
        </w:tc>
        <w:tc>
          <w:tcPr>
            <w:tcW w:w="4405" w:type="dxa"/>
            <w:gridSpan w:val="2"/>
            <w:vMerge/>
            <w:shd w:val="clear" w:color="auto" w:fill="auto"/>
          </w:tcPr>
          <w:p w14:paraId="6D169E01" w14:textId="77777777" w:rsidR="002F6CD0" w:rsidRPr="006F7AB9" w:rsidRDefault="002F6CD0" w:rsidP="002F6CD0">
            <w:pPr>
              <w:rPr>
                <w:rFonts w:ascii="Avenir Next LT Pro" w:hAnsi="Avenir Next LT Pro" w:cs="Arial"/>
              </w:rPr>
            </w:pPr>
          </w:p>
        </w:tc>
      </w:tr>
      <w:tr w:rsidR="002F6CD0" w:rsidRPr="006F7AB9" w14:paraId="0C9E9614" w14:textId="77777777" w:rsidTr="00647612">
        <w:trPr>
          <w:trHeight w:val="472"/>
        </w:trPr>
        <w:tc>
          <w:tcPr>
            <w:tcW w:w="1882" w:type="dxa"/>
            <w:vMerge/>
            <w:shd w:val="clear" w:color="auto" w:fill="F2F2F2" w:themeFill="background1" w:themeFillShade="F2"/>
          </w:tcPr>
          <w:p w14:paraId="1C269D52" w14:textId="77777777" w:rsidR="002F6CD0" w:rsidRPr="006F7AB9" w:rsidRDefault="002F6CD0" w:rsidP="002F6CD0">
            <w:pPr>
              <w:rPr>
                <w:rFonts w:ascii="Avenir Next LT Pro" w:hAnsi="Avenir Next LT Pro" w:cs="Arial"/>
              </w:rPr>
            </w:pPr>
          </w:p>
        </w:tc>
        <w:tc>
          <w:tcPr>
            <w:tcW w:w="3063" w:type="dxa"/>
            <w:shd w:val="clear" w:color="auto" w:fill="F2F2F2" w:themeFill="background1" w:themeFillShade="F2"/>
          </w:tcPr>
          <w:p w14:paraId="106E1F12" w14:textId="77777777" w:rsidR="002F6CD0" w:rsidRPr="006F7AB9" w:rsidRDefault="002F6CD0" w:rsidP="002F6CD0">
            <w:pPr>
              <w:rPr>
                <w:rFonts w:ascii="Avenir Next LT Pro" w:hAnsi="Avenir Next LT Pro"/>
              </w:rPr>
            </w:pPr>
          </w:p>
        </w:tc>
        <w:tc>
          <w:tcPr>
            <w:tcW w:w="4405" w:type="dxa"/>
            <w:gridSpan w:val="2"/>
            <w:vMerge/>
            <w:shd w:val="clear" w:color="auto" w:fill="auto"/>
          </w:tcPr>
          <w:p w14:paraId="6BAAA591" w14:textId="77777777" w:rsidR="002F6CD0" w:rsidRPr="006F7AB9" w:rsidRDefault="002F6CD0" w:rsidP="002F6CD0">
            <w:pPr>
              <w:rPr>
                <w:rFonts w:ascii="Avenir Next LT Pro" w:hAnsi="Avenir Next LT Pro" w:cs="Arial"/>
              </w:rPr>
            </w:pPr>
          </w:p>
        </w:tc>
      </w:tr>
      <w:tr w:rsidR="002F6CD0" w:rsidRPr="006F7AB9" w14:paraId="40D15803" w14:textId="77777777" w:rsidTr="00647612">
        <w:trPr>
          <w:trHeight w:val="1862"/>
        </w:trPr>
        <w:tc>
          <w:tcPr>
            <w:tcW w:w="4945" w:type="dxa"/>
            <w:gridSpan w:val="2"/>
            <w:shd w:val="clear" w:color="auto" w:fill="F2F2F2" w:themeFill="background1" w:themeFillShade="F2"/>
          </w:tcPr>
          <w:p w14:paraId="3AF02E0B" w14:textId="77777777" w:rsidR="002F6CD0" w:rsidRPr="006F7AB9" w:rsidRDefault="002F6CD0" w:rsidP="002F6CD0">
            <w:pPr>
              <w:rPr>
                <w:rFonts w:ascii="Avenir Next LT Pro" w:hAnsi="Avenir Next LT Pro" w:cs="Arial"/>
              </w:rPr>
            </w:pPr>
            <w:r w:rsidRPr="006F7AB9">
              <w:rPr>
                <w:rFonts w:ascii="Avenir Next LT Pro" w:hAnsi="Avenir Next LT Pro" w:cs="Arial"/>
              </w:rPr>
              <w:lastRenderedPageBreak/>
              <w:t xml:space="preserve">Note: </w:t>
            </w:r>
          </w:p>
          <w:p w14:paraId="2B233F5A" w14:textId="77777777" w:rsidR="002F6CD0" w:rsidRPr="006F7AB9" w:rsidRDefault="002F6CD0" w:rsidP="002F6CD0">
            <w:pPr>
              <w:rPr>
                <w:rFonts w:ascii="Avenir Next LT Pro" w:hAnsi="Avenir Next LT Pro" w:cs="Arial"/>
              </w:rPr>
            </w:pPr>
            <w:r w:rsidRPr="006F7AB9">
              <w:rPr>
                <w:rFonts w:ascii="Avenir Next LT Pro" w:hAnsi="Avenir Next LT Pro"/>
              </w:rPr>
              <w:t>Kevin does not require a rehearsal.  He works with a professional studio; however, if a rehearsal is required, please indicate that in this questionnaire.  We will do our best to coordinate with the studio to find a mutually agreed upon date and time.</w:t>
            </w:r>
          </w:p>
        </w:tc>
        <w:tc>
          <w:tcPr>
            <w:tcW w:w="4405" w:type="dxa"/>
            <w:gridSpan w:val="2"/>
            <w:vMerge/>
            <w:shd w:val="clear" w:color="auto" w:fill="auto"/>
          </w:tcPr>
          <w:p w14:paraId="024233FE" w14:textId="77777777" w:rsidR="002F6CD0" w:rsidRPr="006F7AB9" w:rsidRDefault="002F6CD0" w:rsidP="002F6CD0">
            <w:pPr>
              <w:rPr>
                <w:rFonts w:ascii="Avenir Next LT Pro" w:hAnsi="Avenir Next LT Pro" w:cs="Arial"/>
              </w:rPr>
            </w:pPr>
          </w:p>
        </w:tc>
      </w:tr>
    </w:tbl>
    <w:p w14:paraId="3A2A4289" w14:textId="77777777" w:rsidR="002F6CD0" w:rsidRPr="006F7AB9" w:rsidRDefault="002F6CD0" w:rsidP="002F6CD0">
      <w:pPr>
        <w:spacing w:after="0" w:line="240" w:lineRule="auto"/>
        <w:rPr>
          <w:rFonts w:ascii="Avenir Next LT Pro" w:hAnsi="Avenir Next LT Pro"/>
        </w:rPr>
      </w:pPr>
    </w:p>
    <w:p w14:paraId="02474B47" w14:textId="77777777" w:rsidR="002F6CD0" w:rsidRPr="006F7AB9" w:rsidRDefault="002F6CD0" w:rsidP="002F6CD0">
      <w:pPr>
        <w:spacing w:after="0" w:line="240" w:lineRule="auto"/>
        <w:rPr>
          <w:rFonts w:ascii="Avenir Next LT Pro" w:hAnsi="Avenir Next LT Pro"/>
        </w:rPr>
      </w:pPr>
    </w:p>
    <w:tbl>
      <w:tblPr>
        <w:tblStyle w:val="TableGrid"/>
        <w:tblW w:w="0" w:type="auto"/>
        <w:tblLook w:val="04A0" w:firstRow="1" w:lastRow="0" w:firstColumn="1" w:lastColumn="0" w:noHBand="0" w:noVBand="1"/>
      </w:tblPr>
      <w:tblGrid>
        <w:gridCol w:w="2335"/>
        <w:gridCol w:w="1620"/>
        <w:gridCol w:w="5395"/>
      </w:tblGrid>
      <w:tr w:rsidR="002F6CD0" w:rsidRPr="006F7AB9" w14:paraId="4BEB7A32" w14:textId="77777777" w:rsidTr="00647612">
        <w:trPr>
          <w:trHeight w:val="377"/>
        </w:trPr>
        <w:tc>
          <w:tcPr>
            <w:tcW w:w="9350" w:type="dxa"/>
            <w:gridSpan w:val="3"/>
            <w:shd w:val="clear" w:color="auto" w:fill="0A52BA"/>
            <w:vAlign w:val="center"/>
          </w:tcPr>
          <w:p w14:paraId="041F9D8A" w14:textId="77777777" w:rsidR="002F6CD0" w:rsidRPr="006F7AB9" w:rsidRDefault="002F6CD0" w:rsidP="002F6CD0">
            <w:pPr>
              <w:rPr>
                <w:rFonts w:ascii="Avenir Next LT Pro" w:hAnsi="Avenir Next LT Pro"/>
                <w:b/>
                <w:bCs/>
                <w:color w:val="FFFFFF" w:themeColor="background1"/>
              </w:rPr>
            </w:pPr>
            <w:r w:rsidRPr="006F7AB9">
              <w:rPr>
                <w:rFonts w:ascii="Avenir Next LT Pro" w:hAnsi="Avenir Next LT Pro"/>
                <w:b/>
                <w:bCs/>
                <w:color w:val="FFFFFF" w:themeColor="background1"/>
              </w:rPr>
              <w:t>KEY CONTACT INFORMATION</w:t>
            </w:r>
          </w:p>
        </w:tc>
      </w:tr>
      <w:tr w:rsidR="002F6CD0" w:rsidRPr="006F7AB9" w14:paraId="725A5565" w14:textId="77777777" w:rsidTr="00647612">
        <w:trPr>
          <w:trHeight w:val="368"/>
        </w:trPr>
        <w:tc>
          <w:tcPr>
            <w:tcW w:w="2335" w:type="dxa"/>
            <w:vMerge w:val="restart"/>
          </w:tcPr>
          <w:p w14:paraId="23BBB071" w14:textId="77777777" w:rsidR="002F6CD0" w:rsidRPr="006F7AB9" w:rsidRDefault="002F6CD0" w:rsidP="002F6CD0">
            <w:pPr>
              <w:rPr>
                <w:rFonts w:ascii="Avenir Next LT Pro" w:hAnsi="Avenir Next LT Pro"/>
              </w:rPr>
            </w:pPr>
            <w:r w:rsidRPr="006F7AB9">
              <w:rPr>
                <w:rFonts w:ascii="Avenir Next LT Pro" w:hAnsi="Avenir Next LT Pro"/>
              </w:rPr>
              <w:t>Primary contact:</w:t>
            </w:r>
          </w:p>
        </w:tc>
        <w:tc>
          <w:tcPr>
            <w:tcW w:w="1620" w:type="dxa"/>
          </w:tcPr>
          <w:p w14:paraId="726C92E6" w14:textId="77777777" w:rsidR="002F6CD0" w:rsidRPr="006F7AB9" w:rsidRDefault="002F6CD0" w:rsidP="002F6CD0">
            <w:pPr>
              <w:rPr>
                <w:rFonts w:ascii="Avenir Next LT Pro" w:hAnsi="Avenir Next LT Pro"/>
              </w:rPr>
            </w:pPr>
            <w:r w:rsidRPr="006F7AB9">
              <w:rPr>
                <w:rFonts w:ascii="Avenir Next LT Pro" w:hAnsi="Avenir Next LT Pro"/>
              </w:rPr>
              <w:t xml:space="preserve">Name: </w:t>
            </w:r>
          </w:p>
        </w:tc>
        <w:tc>
          <w:tcPr>
            <w:tcW w:w="5395" w:type="dxa"/>
          </w:tcPr>
          <w:p w14:paraId="4A4C7611" w14:textId="77777777" w:rsidR="002F6CD0" w:rsidRPr="006F7AB9" w:rsidRDefault="002F6CD0" w:rsidP="002F6CD0">
            <w:pPr>
              <w:rPr>
                <w:rFonts w:ascii="Avenir Next LT Pro" w:hAnsi="Avenir Next LT Pro"/>
              </w:rPr>
            </w:pPr>
          </w:p>
        </w:tc>
      </w:tr>
      <w:tr w:rsidR="002F6CD0" w:rsidRPr="006F7AB9" w14:paraId="0E33735B" w14:textId="77777777" w:rsidTr="00647612">
        <w:trPr>
          <w:trHeight w:val="332"/>
        </w:trPr>
        <w:tc>
          <w:tcPr>
            <w:tcW w:w="2335" w:type="dxa"/>
            <w:vMerge/>
          </w:tcPr>
          <w:p w14:paraId="0E8B0120" w14:textId="77777777" w:rsidR="002F6CD0" w:rsidRPr="006F7AB9" w:rsidRDefault="002F6CD0" w:rsidP="002F6CD0">
            <w:pPr>
              <w:rPr>
                <w:rFonts w:ascii="Avenir Next LT Pro" w:hAnsi="Avenir Next LT Pro"/>
              </w:rPr>
            </w:pPr>
          </w:p>
        </w:tc>
        <w:tc>
          <w:tcPr>
            <w:tcW w:w="1620" w:type="dxa"/>
          </w:tcPr>
          <w:p w14:paraId="05B6DECD" w14:textId="77777777" w:rsidR="002F6CD0" w:rsidRPr="006F7AB9" w:rsidRDefault="002F6CD0" w:rsidP="002F6CD0">
            <w:pPr>
              <w:rPr>
                <w:rFonts w:ascii="Avenir Next LT Pro" w:hAnsi="Avenir Next LT Pro"/>
              </w:rPr>
            </w:pPr>
            <w:r w:rsidRPr="006F7AB9">
              <w:rPr>
                <w:rFonts w:ascii="Avenir Next LT Pro" w:hAnsi="Avenir Next LT Pro"/>
              </w:rPr>
              <w:t xml:space="preserve">Title: </w:t>
            </w:r>
          </w:p>
        </w:tc>
        <w:tc>
          <w:tcPr>
            <w:tcW w:w="5395" w:type="dxa"/>
          </w:tcPr>
          <w:p w14:paraId="538E1E76" w14:textId="77777777" w:rsidR="002F6CD0" w:rsidRPr="006F7AB9" w:rsidRDefault="002F6CD0" w:rsidP="002F6CD0">
            <w:pPr>
              <w:rPr>
                <w:rFonts w:ascii="Avenir Next LT Pro" w:hAnsi="Avenir Next LT Pro"/>
              </w:rPr>
            </w:pPr>
          </w:p>
        </w:tc>
      </w:tr>
      <w:tr w:rsidR="002F6CD0" w:rsidRPr="006F7AB9" w14:paraId="2DF0AC59" w14:textId="77777777" w:rsidTr="00647612">
        <w:trPr>
          <w:trHeight w:val="368"/>
        </w:trPr>
        <w:tc>
          <w:tcPr>
            <w:tcW w:w="2335" w:type="dxa"/>
            <w:vMerge/>
          </w:tcPr>
          <w:p w14:paraId="66DD1F68" w14:textId="77777777" w:rsidR="002F6CD0" w:rsidRPr="006F7AB9" w:rsidRDefault="002F6CD0" w:rsidP="002F6CD0">
            <w:pPr>
              <w:rPr>
                <w:rFonts w:ascii="Avenir Next LT Pro" w:hAnsi="Avenir Next LT Pro"/>
              </w:rPr>
            </w:pPr>
          </w:p>
        </w:tc>
        <w:tc>
          <w:tcPr>
            <w:tcW w:w="1620" w:type="dxa"/>
          </w:tcPr>
          <w:p w14:paraId="4C0ABF35" w14:textId="77777777" w:rsidR="002F6CD0" w:rsidRPr="006F7AB9" w:rsidRDefault="002F6CD0" w:rsidP="002F6CD0">
            <w:pPr>
              <w:rPr>
                <w:rFonts w:ascii="Avenir Next LT Pro" w:hAnsi="Avenir Next LT Pro"/>
              </w:rPr>
            </w:pPr>
            <w:r w:rsidRPr="006F7AB9">
              <w:rPr>
                <w:rFonts w:ascii="Avenir Next LT Pro" w:hAnsi="Avenir Next LT Pro"/>
              </w:rPr>
              <w:t>Email:</w:t>
            </w:r>
          </w:p>
        </w:tc>
        <w:tc>
          <w:tcPr>
            <w:tcW w:w="5395" w:type="dxa"/>
          </w:tcPr>
          <w:p w14:paraId="535639B5" w14:textId="77777777" w:rsidR="002F6CD0" w:rsidRPr="006F7AB9" w:rsidRDefault="002F6CD0" w:rsidP="002F6CD0">
            <w:pPr>
              <w:rPr>
                <w:rFonts w:ascii="Avenir Next LT Pro" w:hAnsi="Avenir Next LT Pro"/>
              </w:rPr>
            </w:pPr>
          </w:p>
        </w:tc>
      </w:tr>
      <w:tr w:rsidR="002F6CD0" w:rsidRPr="006F7AB9" w14:paraId="1038C3BA" w14:textId="77777777" w:rsidTr="00647612">
        <w:trPr>
          <w:trHeight w:val="332"/>
        </w:trPr>
        <w:tc>
          <w:tcPr>
            <w:tcW w:w="2335" w:type="dxa"/>
            <w:vMerge/>
          </w:tcPr>
          <w:p w14:paraId="051092C6" w14:textId="77777777" w:rsidR="002F6CD0" w:rsidRPr="006F7AB9" w:rsidRDefault="002F6CD0" w:rsidP="002F6CD0">
            <w:pPr>
              <w:rPr>
                <w:rFonts w:ascii="Avenir Next LT Pro" w:hAnsi="Avenir Next LT Pro"/>
              </w:rPr>
            </w:pPr>
          </w:p>
        </w:tc>
        <w:tc>
          <w:tcPr>
            <w:tcW w:w="1620" w:type="dxa"/>
          </w:tcPr>
          <w:p w14:paraId="67DB717F" w14:textId="77777777" w:rsidR="002F6CD0" w:rsidRPr="006F7AB9" w:rsidRDefault="002F6CD0" w:rsidP="002F6CD0">
            <w:pPr>
              <w:rPr>
                <w:rFonts w:ascii="Avenir Next LT Pro" w:hAnsi="Avenir Next LT Pro"/>
              </w:rPr>
            </w:pPr>
            <w:r w:rsidRPr="006F7AB9">
              <w:rPr>
                <w:rFonts w:ascii="Avenir Next LT Pro" w:hAnsi="Avenir Next LT Pro"/>
              </w:rPr>
              <w:t xml:space="preserve">Cell Phone: </w:t>
            </w:r>
          </w:p>
        </w:tc>
        <w:tc>
          <w:tcPr>
            <w:tcW w:w="5395" w:type="dxa"/>
          </w:tcPr>
          <w:p w14:paraId="689DFE7C" w14:textId="77777777" w:rsidR="002F6CD0" w:rsidRPr="006F7AB9" w:rsidRDefault="002F6CD0" w:rsidP="002F6CD0">
            <w:pPr>
              <w:rPr>
                <w:rFonts w:ascii="Avenir Next LT Pro" w:hAnsi="Avenir Next LT Pro"/>
              </w:rPr>
            </w:pPr>
          </w:p>
        </w:tc>
      </w:tr>
      <w:tr w:rsidR="002F6CD0" w:rsidRPr="006F7AB9" w14:paraId="25B0C3F5" w14:textId="77777777" w:rsidTr="00647612">
        <w:trPr>
          <w:trHeight w:val="308"/>
        </w:trPr>
        <w:tc>
          <w:tcPr>
            <w:tcW w:w="2335" w:type="dxa"/>
            <w:vMerge w:val="restart"/>
          </w:tcPr>
          <w:p w14:paraId="6CB96087" w14:textId="77777777" w:rsidR="002F6CD0" w:rsidRPr="006F7AB9" w:rsidRDefault="002F6CD0" w:rsidP="002F6CD0">
            <w:pPr>
              <w:rPr>
                <w:rFonts w:ascii="Avenir Next LT Pro" w:hAnsi="Avenir Next LT Pro"/>
              </w:rPr>
            </w:pPr>
            <w:r w:rsidRPr="006F7AB9">
              <w:rPr>
                <w:rFonts w:ascii="Avenir Next LT Pro" w:hAnsi="Avenir Next LT Pro"/>
              </w:rPr>
              <w:t xml:space="preserve">Virtual moderator: </w:t>
            </w:r>
          </w:p>
        </w:tc>
        <w:tc>
          <w:tcPr>
            <w:tcW w:w="1620" w:type="dxa"/>
          </w:tcPr>
          <w:p w14:paraId="1EB91075" w14:textId="77777777" w:rsidR="002F6CD0" w:rsidRPr="006F7AB9" w:rsidRDefault="002F6CD0" w:rsidP="002F6CD0">
            <w:pPr>
              <w:rPr>
                <w:rFonts w:ascii="Avenir Next LT Pro" w:hAnsi="Avenir Next LT Pro"/>
              </w:rPr>
            </w:pPr>
            <w:r w:rsidRPr="006F7AB9">
              <w:rPr>
                <w:rFonts w:ascii="Avenir Next LT Pro" w:hAnsi="Avenir Next LT Pro"/>
              </w:rPr>
              <w:t>Name:</w:t>
            </w:r>
          </w:p>
        </w:tc>
        <w:tc>
          <w:tcPr>
            <w:tcW w:w="5395" w:type="dxa"/>
          </w:tcPr>
          <w:p w14:paraId="3CB92442" w14:textId="77777777" w:rsidR="002F6CD0" w:rsidRPr="006F7AB9" w:rsidRDefault="002F6CD0" w:rsidP="002F6CD0">
            <w:pPr>
              <w:rPr>
                <w:rFonts w:ascii="Avenir Next LT Pro" w:hAnsi="Avenir Next LT Pro"/>
              </w:rPr>
            </w:pPr>
          </w:p>
        </w:tc>
      </w:tr>
      <w:tr w:rsidR="002F6CD0" w:rsidRPr="006F7AB9" w14:paraId="7A7F0E0F" w14:textId="77777777" w:rsidTr="00647612">
        <w:trPr>
          <w:trHeight w:val="307"/>
        </w:trPr>
        <w:tc>
          <w:tcPr>
            <w:tcW w:w="2335" w:type="dxa"/>
            <w:vMerge/>
          </w:tcPr>
          <w:p w14:paraId="095A4887" w14:textId="77777777" w:rsidR="002F6CD0" w:rsidRPr="006F7AB9" w:rsidRDefault="002F6CD0" w:rsidP="002F6CD0">
            <w:pPr>
              <w:rPr>
                <w:rFonts w:ascii="Avenir Next LT Pro" w:hAnsi="Avenir Next LT Pro"/>
              </w:rPr>
            </w:pPr>
          </w:p>
        </w:tc>
        <w:tc>
          <w:tcPr>
            <w:tcW w:w="1620" w:type="dxa"/>
          </w:tcPr>
          <w:p w14:paraId="679D1132" w14:textId="77777777" w:rsidR="002F6CD0" w:rsidRPr="006F7AB9" w:rsidRDefault="002F6CD0" w:rsidP="002F6CD0">
            <w:pPr>
              <w:rPr>
                <w:rFonts w:ascii="Avenir Next LT Pro" w:hAnsi="Avenir Next LT Pro"/>
              </w:rPr>
            </w:pPr>
            <w:r w:rsidRPr="006F7AB9">
              <w:rPr>
                <w:rFonts w:ascii="Avenir Next LT Pro" w:hAnsi="Avenir Next LT Pro"/>
              </w:rPr>
              <w:t>Title:</w:t>
            </w:r>
          </w:p>
        </w:tc>
        <w:tc>
          <w:tcPr>
            <w:tcW w:w="5395" w:type="dxa"/>
          </w:tcPr>
          <w:p w14:paraId="0FA9A72C" w14:textId="77777777" w:rsidR="002F6CD0" w:rsidRPr="006F7AB9" w:rsidRDefault="002F6CD0" w:rsidP="002F6CD0">
            <w:pPr>
              <w:rPr>
                <w:rFonts w:ascii="Avenir Next LT Pro" w:hAnsi="Avenir Next LT Pro"/>
              </w:rPr>
            </w:pPr>
          </w:p>
        </w:tc>
      </w:tr>
      <w:tr w:rsidR="002F6CD0" w:rsidRPr="006F7AB9" w14:paraId="67174A07" w14:textId="77777777" w:rsidTr="00647612">
        <w:trPr>
          <w:trHeight w:val="307"/>
        </w:trPr>
        <w:tc>
          <w:tcPr>
            <w:tcW w:w="2335" w:type="dxa"/>
            <w:vMerge/>
          </w:tcPr>
          <w:p w14:paraId="774B55CC" w14:textId="77777777" w:rsidR="002F6CD0" w:rsidRPr="006F7AB9" w:rsidRDefault="002F6CD0" w:rsidP="002F6CD0">
            <w:pPr>
              <w:rPr>
                <w:rFonts w:ascii="Avenir Next LT Pro" w:hAnsi="Avenir Next LT Pro"/>
              </w:rPr>
            </w:pPr>
          </w:p>
        </w:tc>
        <w:tc>
          <w:tcPr>
            <w:tcW w:w="1620" w:type="dxa"/>
          </w:tcPr>
          <w:p w14:paraId="20277929" w14:textId="77777777" w:rsidR="002F6CD0" w:rsidRPr="006F7AB9" w:rsidRDefault="002F6CD0" w:rsidP="002F6CD0">
            <w:pPr>
              <w:rPr>
                <w:rFonts w:ascii="Avenir Next LT Pro" w:hAnsi="Avenir Next LT Pro"/>
              </w:rPr>
            </w:pPr>
            <w:r w:rsidRPr="006F7AB9">
              <w:rPr>
                <w:rFonts w:ascii="Avenir Next LT Pro" w:hAnsi="Avenir Next LT Pro"/>
              </w:rPr>
              <w:t xml:space="preserve">Cell phone: </w:t>
            </w:r>
          </w:p>
        </w:tc>
        <w:tc>
          <w:tcPr>
            <w:tcW w:w="5395" w:type="dxa"/>
          </w:tcPr>
          <w:p w14:paraId="255FCBB9" w14:textId="77777777" w:rsidR="002F6CD0" w:rsidRPr="006F7AB9" w:rsidRDefault="002F6CD0" w:rsidP="002F6CD0">
            <w:pPr>
              <w:rPr>
                <w:rFonts w:ascii="Avenir Next LT Pro" w:hAnsi="Avenir Next LT Pro"/>
              </w:rPr>
            </w:pPr>
          </w:p>
        </w:tc>
      </w:tr>
      <w:tr w:rsidR="002F6CD0" w:rsidRPr="006F7AB9" w14:paraId="4EA71A03" w14:textId="77777777" w:rsidTr="00647612">
        <w:trPr>
          <w:trHeight w:val="350"/>
        </w:trPr>
        <w:tc>
          <w:tcPr>
            <w:tcW w:w="2335" w:type="dxa"/>
            <w:vMerge w:val="restart"/>
          </w:tcPr>
          <w:p w14:paraId="037FD5E0" w14:textId="77777777" w:rsidR="002F6CD0" w:rsidRPr="006F7AB9" w:rsidRDefault="002F6CD0" w:rsidP="002F6CD0">
            <w:pPr>
              <w:rPr>
                <w:rFonts w:ascii="Avenir Next LT Pro" w:hAnsi="Avenir Next LT Pro"/>
              </w:rPr>
            </w:pPr>
            <w:r w:rsidRPr="006F7AB9">
              <w:rPr>
                <w:rFonts w:ascii="Avenir Next LT Pro" w:hAnsi="Avenir Next LT Pro"/>
              </w:rPr>
              <w:t>Who will be introducing Kevin Brown?</w:t>
            </w:r>
          </w:p>
        </w:tc>
        <w:tc>
          <w:tcPr>
            <w:tcW w:w="1620" w:type="dxa"/>
          </w:tcPr>
          <w:p w14:paraId="5A3C91FE" w14:textId="77777777" w:rsidR="002F6CD0" w:rsidRPr="006F7AB9" w:rsidRDefault="002F6CD0" w:rsidP="002F6CD0">
            <w:pPr>
              <w:rPr>
                <w:rFonts w:ascii="Avenir Next LT Pro" w:hAnsi="Avenir Next LT Pro"/>
              </w:rPr>
            </w:pPr>
            <w:r w:rsidRPr="006F7AB9">
              <w:rPr>
                <w:rFonts w:ascii="Avenir Next LT Pro" w:hAnsi="Avenir Next LT Pro"/>
              </w:rPr>
              <w:t>Name:</w:t>
            </w:r>
          </w:p>
        </w:tc>
        <w:tc>
          <w:tcPr>
            <w:tcW w:w="5395" w:type="dxa"/>
          </w:tcPr>
          <w:p w14:paraId="60B9B023" w14:textId="77777777" w:rsidR="002F6CD0" w:rsidRPr="006F7AB9" w:rsidRDefault="002F6CD0" w:rsidP="002F6CD0">
            <w:pPr>
              <w:rPr>
                <w:rFonts w:ascii="Avenir Next LT Pro" w:hAnsi="Avenir Next LT Pro"/>
              </w:rPr>
            </w:pPr>
          </w:p>
        </w:tc>
      </w:tr>
      <w:tr w:rsidR="002F6CD0" w:rsidRPr="006F7AB9" w14:paraId="3C4D316C" w14:textId="77777777" w:rsidTr="00647612">
        <w:trPr>
          <w:trHeight w:val="262"/>
        </w:trPr>
        <w:tc>
          <w:tcPr>
            <w:tcW w:w="2335" w:type="dxa"/>
            <w:vMerge/>
          </w:tcPr>
          <w:p w14:paraId="7B9DC31F" w14:textId="77777777" w:rsidR="002F6CD0" w:rsidRPr="006F7AB9" w:rsidRDefault="002F6CD0" w:rsidP="002F6CD0">
            <w:pPr>
              <w:rPr>
                <w:rFonts w:ascii="Avenir Next LT Pro" w:hAnsi="Avenir Next LT Pro"/>
              </w:rPr>
            </w:pPr>
          </w:p>
        </w:tc>
        <w:tc>
          <w:tcPr>
            <w:tcW w:w="1620" w:type="dxa"/>
          </w:tcPr>
          <w:p w14:paraId="6E537AE3" w14:textId="77777777" w:rsidR="002F6CD0" w:rsidRPr="006F7AB9" w:rsidRDefault="002F6CD0" w:rsidP="002F6CD0">
            <w:pPr>
              <w:rPr>
                <w:rFonts w:ascii="Avenir Next LT Pro" w:hAnsi="Avenir Next LT Pro"/>
              </w:rPr>
            </w:pPr>
            <w:r w:rsidRPr="006F7AB9">
              <w:rPr>
                <w:rFonts w:ascii="Avenir Next LT Pro" w:hAnsi="Avenir Next LT Pro"/>
              </w:rPr>
              <w:t>Title:</w:t>
            </w:r>
          </w:p>
        </w:tc>
        <w:tc>
          <w:tcPr>
            <w:tcW w:w="5395" w:type="dxa"/>
          </w:tcPr>
          <w:p w14:paraId="139E55C5" w14:textId="77777777" w:rsidR="002F6CD0" w:rsidRPr="006F7AB9" w:rsidRDefault="002F6CD0" w:rsidP="002F6CD0">
            <w:pPr>
              <w:rPr>
                <w:rFonts w:ascii="Avenir Next LT Pro" w:hAnsi="Avenir Next LT Pro"/>
              </w:rPr>
            </w:pPr>
          </w:p>
        </w:tc>
      </w:tr>
    </w:tbl>
    <w:p w14:paraId="786DC151" w14:textId="77777777" w:rsidR="002F6CD0" w:rsidRPr="006F7AB9" w:rsidRDefault="002F6CD0" w:rsidP="002F6CD0">
      <w:pPr>
        <w:spacing w:after="0" w:line="240" w:lineRule="auto"/>
        <w:rPr>
          <w:rFonts w:ascii="Avenir Next LT Pro" w:hAnsi="Avenir Next LT Pro"/>
        </w:rPr>
      </w:pPr>
    </w:p>
    <w:p w14:paraId="2362DB9F" w14:textId="77777777" w:rsidR="002F6CD0" w:rsidRPr="006F7AB9" w:rsidRDefault="002F6CD0" w:rsidP="002F6CD0">
      <w:pPr>
        <w:spacing w:after="0" w:line="240" w:lineRule="auto"/>
        <w:rPr>
          <w:rFonts w:ascii="Avenir Next LT Pro" w:hAnsi="Avenir Next LT Pro"/>
        </w:rPr>
      </w:pPr>
    </w:p>
    <w:tbl>
      <w:tblPr>
        <w:tblStyle w:val="TableGrid"/>
        <w:tblW w:w="9355" w:type="dxa"/>
        <w:tblLook w:val="04A0" w:firstRow="1" w:lastRow="0" w:firstColumn="1" w:lastColumn="0" w:noHBand="0" w:noVBand="1"/>
      </w:tblPr>
      <w:tblGrid>
        <w:gridCol w:w="2965"/>
        <w:gridCol w:w="1872"/>
        <w:gridCol w:w="4518"/>
      </w:tblGrid>
      <w:tr w:rsidR="002F6CD0" w:rsidRPr="006F7AB9" w14:paraId="401A1527" w14:textId="77777777" w:rsidTr="00647612">
        <w:trPr>
          <w:trHeight w:val="395"/>
        </w:trPr>
        <w:tc>
          <w:tcPr>
            <w:tcW w:w="9355" w:type="dxa"/>
            <w:gridSpan w:val="3"/>
            <w:shd w:val="clear" w:color="auto" w:fill="0A52BA"/>
            <w:vAlign w:val="center"/>
          </w:tcPr>
          <w:p w14:paraId="259E2C66" w14:textId="77777777" w:rsidR="002F6CD0" w:rsidRPr="006F7AB9" w:rsidRDefault="002F6CD0" w:rsidP="002F6CD0">
            <w:pPr>
              <w:rPr>
                <w:rFonts w:ascii="Avenir Next LT Pro" w:hAnsi="Avenir Next LT Pro"/>
                <w:b/>
                <w:bCs/>
                <w:color w:val="FFFFFF" w:themeColor="background1"/>
              </w:rPr>
            </w:pPr>
            <w:r w:rsidRPr="006F7AB9">
              <w:rPr>
                <w:rFonts w:ascii="Avenir Next LT Pro" w:hAnsi="Avenir Next LT Pro"/>
                <w:b/>
                <w:bCs/>
                <w:color w:val="FFFFFF" w:themeColor="background1"/>
              </w:rPr>
              <w:t>SOCIAL MEDIA AND MARKETING INFORMATION</w:t>
            </w:r>
          </w:p>
        </w:tc>
      </w:tr>
      <w:tr w:rsidR="002F6CD0" w:rsidRPr="006F7AB9" w14:paraId="61884CD5" w14:textId="77777777" w:rsidTr="00647612">
        <w:trPr>
          <w:trHeight w:val="323"/>
        </w:trPr>
        <w:tc>
          <w:tcPr>
            <w:tcW w:w="2965" w:type="dxa"/>
            <w:vMerge w:val="restart"/>
          </w:tcPr>
          <w:p w14:paraId="43AA59AD" w14:textId="77777777" w:rsidR="002F6CD0" w:rsidRPr="006F7AB9" w:rsidRDefault="002F6CD0" w:rsidP="002F6CD0">
            <w:pPr>
              <w:rPr>
                <w:rFonts w:ascii="Avenir Next LT Pro" w:hAnsi="Avenir Next LT Pro"/>
              </w:rPr>
            </w:pPr>
            <w:r w:rsidRPr="006F7AB9">
              <w:rPr>
                <w:rFonts w:ascii="Avenir Next LT Pro" w:hAnsi="Avenir Next LT Pro"/>
              </w:rPr>
              <w:t xml:space="preserve">Do you have a website set up for this event?  </w:t>
            </w:r>
            <w:r w:rsidRPr="006F7AB9">
              <w:rPr>
                <w:rFonts w:ascii="Avenir Next LT Pro" w:hAnsi="Avenir Next LT Pro"/>
              </w:rPr>
              <w:br/>
            </w:r>
          </w:p>
          <w:p w14:paraId="793F19E3" w14:textId="77777777" w:rsidR="002F6CD0" w:rsidRPr="006F7AB9" w:rsidRDefault="002F6CD0" w:rsidP="002F6CD0">
            <w:pPr>
              <w:rPr>
                <w:rFonts w:ascii="Avenir Next LT Pro" w:hAnsi="Avenir Next LT Pro"/>
              </w:rPr>
            </w:pPr>
            <w:r w:rsidRPr="006F7AB9">
              <w:rPr>
                <w:rFonts w:ascii="Avenir Next LT Pro" w:hAnsi="Avenir Next LT Pro"/>
              </w:rPr>
              <w:t>If yes, please share website link:</w:t>
            </w:r>
          </w:p>
        </w:tc>
        <w:tc>
          <w:tcPr>
            <w:tcW w:w="6390" w:type="dxa"/>
            <w:gridSpan w:val="2"/>
          </w:tcPr>
          <w:p w14:paraId="04D103B8" w14:textId="77777777" w:rsidR="002F6CD0" w:rsidRPr="006F7AB9" w:rsidRDefault="002F6CD0" w:rsidP="002F6CD0">
            <w:pPr>
              <w:rPr>
                <w:rFonts w:ascii="Avenir Next LT Pro" w:hAnsi="Avenir Next LT Pro"/>
              </w:rPr>
            </w:pPr>
            <w:r w:rsidRPr="006F7AB9">
              <w:rPr>
                <w:rFonts w:ascii="Avenir Next LT Pro" w:hAnsi="Avenir Next LT Pro"/>
              </w:rPr>
              <w:t xml:space="preserve">[ yes / </w:t>
            </w:r>
            <w:proofErr w:type="gramStart"/>
            <w:r w:rsidRPr="006F7AB9">
              <w:rPr>
                <w:rFonts w:ascii="Avenir Next LT Pro" w:hAnsi="Avenir Next LT Pro"/>
              </w:rPr>
              <w:t>no ]</w:t>
            </w:r>
            <w:proofErr w:type="gramEnd"/>
          </w:p>
        </w:tc>
      </w:tr>
      <w:tr w:rsidR="002F6CD0" w:rsidRPr="006F7AB9" w14:paraId="33C03198" w14:textId="77777777" w:rsidTr="00647612">
        <w:trPr>
          <w:trHeight w:val="593"/>
        </w:trPr>
        <w:tc>
          <w:tcPr>
            <w:tcW w:w="2965" w:type="dxa"/>
            <w:vMerge/>
          </w:tcPr>
          <w:p w14:paraId="44F880EA" w14:textId="77777777" w:rsidR="002F6CD0" w:rsidRPr="006F7AB9" w:rsidRDefault="002F6CD0" w:rsidP="002F6CD0">
            <w:pPr>
              <w:rPr>
                <w:rFonts w:ascii="Avenir Next LT Pro" w:hAnsi="Avenir Next LT Pro"/>
              </w:rPr>
            </w:pPr>
          </w:p>
        </w:tc>
        <w:tc>
          <w:tcPr>
            <w:tcW w:w="6390" w:type="dxa"/>
            <w:gridSpan w:val="2"/>
          </w:tcPr>
          <w:p w14:paraId="0C765C50" w14:textId="77777777" w:rsidR="002F6CD0" w:rsidRPr="006F7AB9" w:rsidRDefault="002F6CD0" w:rsidP="002F6CD0">
            <w:pPr>
              <w:rPr>
                <w:rFonts w:ascii="Avenir Next LT Pro" w:hAnsi="Avenir Next LT Pro"/>
              </w:rPr>
            </w:pPr>
          </w:p>
        </w:tc>
      </w:tr>
      <w:tr w:rsidR="002F6CD0" w:rsidRPr="006F7AB9" w14:paraId="54FD1280" w14:textId="77777777" w:rsidTr="00647612">
        <w:trPr>
          <w:trHeight w:val="377"/>
        </w:trPr>
        <w:tc>
          <w:tcPr>
            <w:tcW w:w="9355" w:type="dxa"/>
            <w:gridSpan w:val="3"/>
            <w:shd w:val="clear" w:color="auto" w:fill="D0CECE" w:themeFill="background2" w:themeFillShade="E6"/>
          </w:tcPr>
          <w:p w14:paraId="6F3B6776" w14:textId="77777777" w:rsidR="002F6CD0" w:rsidRPr="006F7AB9" w:rsidRDefault="002F6CD0" w:rsidP="002F6CD0">
            <w:pPr>
              <w:jc w:val="center"/>
              <w:rPr>
                <w:rFonts w:ascii="Avenir Next LT Pro" w:hAnsi="Avenir Next LT Pro"/>
              </w:rPr>
            </w:pPr>
            <w:r w:rsidRPr="006F7AB9">
              <w:rPr>
                <w:rFonts w:ascii="Avenir Next LT Pro" w:hAnsi="Avenir Next LT Pro"/>
              </w:rPr>
              <w:t>Please share any social handles/ hashtags below if you are promoting your event</w:t>
            </w:r>
          </w:p>
        </w:tc>
      </w:tr>
      <w:tr w:rsidR="002F6CD0" w:rsidRPr="006F7AB9" w14:paraId="1FC3FD42" w14:textId="77777777" w:rsidTr="00647612">
        <w:trPr>
          <w:trHeight w:val="260"/>
        </w:trPr>
        <w:tc>
          <w:tcPr>
            <w:tcW w:w="4837" w:type="dxa"/>
            <w:gridSpan w:val="2"/>
            <w:shd w:val="clear" w:color="auto" w:fill="E7E6E6" w:themeFill="background2"/>
          </w:tcPr>
          <w:p w14:paraId="0BBBA36D" w14:textId="77777777" w:rsidR="002F6CD0" w:rsidRPr="006F7AB9" w:rsidRDefault="002F6CD0" w:rsidP="002F6CD0">
            <w:pPr>
              <w:jc w:val="center"/>
              <w:rPr>
                <w:rFonts w:ascii="Avenir Next LT Pro" w:hAnsi="Avenir Next LT Pro"/>
              </w:rPr>
            </w:pPr>
            <w:r w:rsidRPr="006F7AB9">
              <w:rPr>
                <w:rFonts w:ascii="Avenir Next LT Pro" w:hAnsi="Avenir Next LT Pro"/>
              </w:rPr>
              <w:t>Facebook:</w:t>
            </w:r>
          </w:p>
        </w:tc>
        <w:tc>
          <w:tcPr>
            <w:tcW w:w="4518" w:type="dxa"/>
            <w:shd w:val="clear" w:color="auto" w:fill="E7E6E6" w:themeFill="background2"/>
          </w:tcPr>
          <w:p w14:paraId="387947CB" w14:textId="77777777" w:rsidR="002F6CD0" w:rsidRPr="006F7AB9" w:rsidRDefault="002F6CD0" w:rsidP="002F6CD0">
            <w:pPr>
              <w:jc w:val="center"/>
              <w:rPr>
                <w:rFonts w:ascii="Avenir Next LT Pro" w:hAnsi="Avenir Next LT Pro"/>
              </w:rPr>
            </w:pPr>
            <w:proofErr w:type="spellStart"/>
            <w:r w:rsidRPr="006F7AB9">
              <w:rPr>
                <w:rFonts w:ascii="Avenir Next LT Pro" w:hAnsi="Avenir Next LT Pro"/>
              </w:rPr>
              <w:t>Linkedin</w:t>
            </w:r>
            <w:proofErr w:type="spellEnd"/>
            <w:r w:rsidRPr="006F7AB9">
              <w:rPr>
                <w:rFonts w:ascii="Avenir Next LT Pro" w:hAnsi="Avenir Next LT Pro"/>
              </w:rPr>
              <w:t>:</w:t>
            </w:r>
          </w:p>
        </w:tc>
      </w:tr>
      <w:tr w:rsidR="002F6CD0" w:rsidRPr="006F7AB9" w14:paraId="02AFEA38" w14:textId="77777777" w:rsidTr="00647612">
        <w:trPr>
          <w:trHeight w:val="397"/>
        </w:trPr>
        <w:tc>
          <w:tcPr>
            <w:tcW w:w="4837" w:type="dxa"/>
            <w:gridSpan w:val="2"/>
          </w:tcPr>
          <w:p w14:paraId="3CD77D88" w14:textId="77777777" w:rsidR="002F6CD0" w:rsidRPr="006F7AB9" w:rsidRDefault="002F6CD0" w:rsidP="002F6CD0">
            <w:pPr>
              <w:rPr>
                <w:rFonts w:ascii="Avenir Next LT Pro" w:hAnsi="Avenir Next LT Pro"/>
              </w:rPr>
            </w:pPr>
          </w:p>
        </w:tc>
        <w:tc>
          <w:tcPr>
            <w:tcW w:w="4518" w:type="dxa"/>
          </w:tcPr>
          <w:p w14:paraId="31F798DB" w14:textId="77777777" w:rsidR="002F6CD0" w:rsidRPr="006F7AB9" w:rsidRDefault="002F6CD0" w:rsidP="002F6CD0">
            <w:pPr>
              <w:rPr>
                <w:rFonts w:ascii="Avenir Next LT Pro" w:hAnsi="Avenir Next LT Pro"/>
              </w:rPr>
            </w:pPr>
          </w:p>
        </w:tc>
      </w:tr>
      <w:tr w:rsidR="002F6CD0" w:rsidRPr="006F7AB9" w14:paraId="2E76F60C" w14:textId="77777777" w:rsidTr="00647612">
        <w:trPr>
          <w:trHeight w:val="305"/>
        </w:trPr>
        <w:tc>
          <w:tcPr>
            <w:tcW w:w="4837" w:type="dxa"/>
            <w:gridSpan w:val="2"/>
            <w:shd w:val="clear" w:color="auto" w:fill="E7E6E6" w:themeFill="background2"/>
          </w:tcPr>
          <w:p w14:paraId="31B925F6" w14:textId="68289FCD" w:rsidR="002F6CD0" w:rsidRPr="006F7AB9" w:rsidRDefault="00AA5996" w:rsidP="002F6CD0">
            <w:pPr>
              <w:jc w:val="center"/>
              <w:rPr>
                <w:rFonts w:ascii="Avenir Next LT Pro" w:hAnsi="Avenir Next LT Pro"/>
              </w:rPr>
            </w:pPr>
            <w:r w:rsidRPr="006F7AB9">
              <w:rPr>
                <w:rFonts w:ascii="Avenir Next LT Pro" w:hAnsi="Avenir Next LT Pro"/>
              </w:rPr>
              <w:t>YouTube</w:t>
            </w:r>
            <w:r w:rsidR="002F6CD0" w:rsidRPr="006F7AB9">
              <w:rPr>
                <w:rFonts w:ascii="Avenir Next LT Pro" w:hAnsi="Avenir Next LT Pro"/>
              </w:rPr>
              <w:t>:</w:t>
            </w:r>
          </w:p>
        </w:tc>
        <w:tc>
          <w:tcPr>
            <w:tcW w:w="4518" w:type="dxa"/>
            <w:shd w:val="clear" w:color="auto" w:fill="E7E6E6" w:themeFill="background2"/>
          </w:tcPr>
          <w:p w14:paraId="26F20A04" w14:textId="77777777" w:rsidR="002F6CD0" w:rsidRPr="006F7AB9" w:rsidRDefault="002F6CD0" w:rsidP="002F6CD0">
            <w:pPr>
              <w:jc w:val="center"/>
              <w:rPr>
                <w:rFonts w:ascii="Avenir Next LT Pro" w:hAnsi="Avenir Next LT Pro"/>
              </w:rPr>
            </w:pPr>
            <w:r w:rsidRPr="006F7AB9">
              <w:rPr>
                <w:rFonts w:ascii="Avenir Next LT Pro" w:hAnsi="Avenir Next LT Pro"/>
              </w:rPr>
              <w:t>Other:</w:t>
            </w:r>
          </w:p>
        </w:tc>
      </w:tr>
      <w:tr w:rsidR="002F6CD0" w:rsidRPr="006F7AB9" w14:paraId="78A59982" w14:textId="77777777" w:rsidTr="00647612">
        <w:trPr>
          <w:trHeight w:val="367"/>
        </w:trPr>
        <w:tc>
          <w:tcPr>
            <w:tcW w:w="4837" w:type="dxa"/>
            <w:gridSpan w:val="2"/>
          </w:tcPr>
          <w:p w14:paraId="24CA05D9" w14:textId="77777777" w:rsidR="002F6CD0" w:rsidRPr="006F7AB9" w:rsidRDefault="002F6CD0" w:rsidP="002F6CD0">
            <w:pPr>
              <w:rPr>
                <w:rFonts w:ascii="Avenir Next LT Pro" w:hAnsi="Avenir Next LT Pro"/>
              </w:rPr>
            </w:pPr>
          </w:p>
        </w:tc>
        <w:tc>
          <w:tcPr>
            <w:tcW w:w="4518" w:type="dxa"/>
          </w:tcPr>
          <w:p w14:paraId="754F275A" w14:textId="77777777" w:rsidR="002F6CD0" w:rsidRPr="006F7AB9" w:rsidRDefault="002F6CD0" w:rsidP="002F6CD0">
            <w:pPr>
              <w:rPr>
                <w:rFonts w:ascii="Avenir Next LT Pro" w:hAnsi="Avenir Next LT Pro"/>
              </w:rPr>
            </w:pPr>
          </w:p>
        </w:tc>
      </w:tr>
    </w:tbl>
    <w:p w14:paraId="03FF0D23" w14:textId="77777777" w:rsidR="002F6CD0" w:rsidRPr="006F7AB9" w:rsidRDefault="002F6CD0" w:rsidP="002F6CD0">
      <w:pPr>
        <w:spacing w:after="0" w:line="240" w:lineRule="auto"/>
        <w:rPr>
          <w:rFonts w:ascii="Avenir Next LT Pro" w:hAnsi="Avenir Next LT Pro"/>
        </w:rPr>
      </w:pPr>
    </w:p>
    <w:p w14:paraId="6AA7A365" w14:textId="77777777" w:rsidR="002F6CD0" w:rsidRPr="006F7AB9" w:rsidRDefault="002F6CD0" w:rsidP="002F6CD0">
      <w:pPr>
        <w:spacing w:after="0" w:line="240" w:lineRule="auto"/>
        <w:rPr>
          <w:rFonts w:ascii="Avenir Next LT Pro" w:hAnsi="Avenir Next LT Pro"/>
        </w:rPr>
      </w:pPr>
    </w:p>
    <w:tbl>
      <w:tblPr>
        <w:tblStyle w:val="TableGrid"/>
        <w:tblW w:w="0" w:type="auto"/>
        <w:tblLook w:val="04A0" w:firstRow="1" w:lastRow="0" w:firstColumn="1" w:lastColumn="0" w:noHBand="0" w:noVBand="1"/>
      </w:tblPr>
      <w:tblGrid>
        <w:gridCol w:w="3856"/>
        <w:gridCol w:w="926"/>
        <w:gridCol w:w="4568"/>
      </w:tblGrid>
      <w:tr w:rsidR="002F6CD0" w:rsidRPr="006F7AB9" w14:paraId="3ED11EB8" w14:textId="77777777" w:rsidTr="00647612">
        <w:trPr>
          <w:trHeight w:val="395"/>
        </w:trPr>
        <w:tc>
          <w:tcPr>
            <w:tcW w:w="9350" w:type="dxa"/>
            <w:gridSpan w:val="3"/>
            <w:shd w:val="clear" w:color="auto" w:fill="0A52BA"/>
            <w:vAlign w:val="center"/>
          </w:tcPr>
          <w:p w14:paraId="3C3455EC" w14:textId="77777777" w:rsidR="002F6CD0" w:rsidRPr="006F7AB9" w:rsidRDefault="002F6CD0" w:rsidP="002F6CD0">
            <w:pPr>
              <w:rPr>
                <w:rFonts w:ascii="Avenir Next LT Pro" w:hAnsi="Avenir Next LT Pro"/>
                <w:b/>
                <w:bCs/>
                <w:color w:val="FFFFFF" w:themeColor="background1"/>
              </w:rPr>
            </w:pPr>
            <w:r w:rsidRPr="006F7AB9">
              <w:rPr>
                <w:rFonts w:ascii="Avenir Next LT Pro" w:hAnsi="Avenir Next LT Pro"/>
                <w:b/>
                <w:bCs/>
                <w:color w:val="FFFFFF" w:themeColor="background1"/>
              </w:rPr>
              <w:br w:type="page"/>
              <w:t>BOOK ORDERING &amp; SIGNING INFORMATION</w:t>
            </w:r>
          </w:p>
        </w:tc>
      </w:tr>
      <w:tr w:rsidR="002F6CD0" w:rsidRPr="006F7AB9" w14:paraId="38ED8150" w14:textId="77777777" w:rsidTr="00647612">
        <w:trPr>
          <w:trHeight w:val="395"/>
        </w:trPr>
        <w:tc>
          <w:tcPr>
            <w:tcW w:w="3865" w:type="dxa"/>
            <w:vMerge w:val="restart"/>
          </w:tcPr>
          <w:p w14:paraId="77944677" w14:textId="77777777" w:rsidR="002F6CD0" w:rsidRPr="006F7AB9" w:rsidRDefault="002F6CD0" w:rsidP="002F6CD0">
            <w:pPr>
              <w:rPr>
                <w:rFonts w:ascii="Avenir Next LT Pro" w:hAnsi="Avenir Next LT Pro"/>
              </w:rPr>
            </w:pPr>
            <w:r w:rsidRPr="006F7AB9">
              <w:rPr>
                <w:rFonts w:ascii="Avenir Next LT Pro" w:hAnsi="Avenir Next LT Pro"/>
              </w:rPr>
              <w:t>Would you like to order copies of Kevin’s book “Unleashing Your Hero” for your event?</w:t>
            </w:r>
          </w:p>
          <w:p w14:paraId="0E604A54" w14:textId="77777777" w:rsidR="002F6CD0" w:rsidRPr="006F7AB9" w:rsidRDefault="002F6CD0" w:rsidP="002F6CD0">
            <w:pPr>
              <w:rPr>
                <w:rFonts w:ascii="Avenir Next LT Pro" w:hAnsi="Avenir Next LT Pro"/>
              </w:rPr>
            </w:pPr>
          </w:p>
          <w:p w14:paraId="1F103F2D" w14:textId="77777777" w:rsidR="002F6CD0" w:rsidRPr="006F7AB9" w:rsidRDefault="002F6CD0" w:rsidP="002F6CD0">
            <w:pPr>
              <w:rPr>
                <w:rFonts w:ascii="Avenir Next LT Pro" w:hAnsi="Avenir Next LT Pro"/>
              </w:rPr>
            </w:pPr>
            <w:r w:rsidRPr="006F7AB9">
              <w:rPr>
                <w:rFonts w:ascii="Avenir Next LT Pro" w:hAnsi="Avenir Next LT Pro"/>
              </w:rPr>
              <w:t>If “yes”, who should we contact for quantity, shipping, and invoicing?</w:t>
            </w:r>
          </w:p>
        </w:tc>
        <w:tc>
          <w:tcPr>
            <w:tcW w:w="5485" w:type="dxa"/>
            <w:gridSpan w:val="2"/>
          </w:tcPr>
          <w:p w14:paraId="4D545FD6" w14:textId="77777777" w:rsidR="002F6CD0" w:rsidRPr="006F7AB9" w:rsidRDefault="002F6CD0" w:rsidP="002F6CD0">
            <w:pPr>
              <w:rPr>
                <w:rFonts w:ascii="Avenir Next LT Pro" w:hAnsi="Avenir Next LT Pro"/>
              </w:rPr>
            </w:pPr>
            <w:r w:rsidRPr="006F7AB9">
              <w:rPr>
                <w:rFonts w:ascii="Avenir Next LT Pro" w:hAnsi="Avenir Next LT Pro"/>
              </w:rPr>
              <w:t xml:space="preserve">[ yes/ </w:t>
            </w:r>
            <w:proofErr w:type="gramStart"/>
            <w:r w:rsidRPr="006F7AB9">
              <w:rPr>
                <w:rFonts w:ascii="Avenir Next LT Pro" w:hAnsi="Avenir Next LT Pro"/>
              </w:rPr>
              <w:t>no ]</w:t>
            </w:r>
            <w:proofErr w:type="gramEnd"/>
            <w:r w:rsidRPr="006F7AB9">
              <w:rPr>
                <w:rFonts w:ascii="Avenir Next LT Pro" w:hAnsi="Avenir Next LT Pro"/>
              </w:rPr>
              <w:t xml:space="preserve"> </w:t>
            </w:r>
          </w:p>
        </w:tc>
      </w:tr>
      <w:tr w:rsidR="002F6CD0" w:rsidRPr="006F7AB9" w14:paraId="2FDBDBBE" w14:textId="77777777" w:rsidTr="00647612">
        <w:trPr>
          <w:trHeight w:val="440"/>
        </w:trPr>
        <w:tc>
          <w:tcPr>
            <w:tcW w:w="3865" w:type="dxa"/>
            <w:vMerge/>
          </w:tcPr>
          <w:p w14:paraId="0A86BB79" w14:textId="77777777" w:rsidR="002F6CD0" w:rsidRPr="006F7AB9" w:rsidRDefault="002F6CD0" w:rsidP="002F6CD0">
            <w:pPr>
              <w:rPr>
                <w:rFonts w:ascii="Avenir Next LT Pro" w:hAnsi="Avenir Next LT Pro"/>
              </w:rPr>
            </w:pPr>
          </w:p>
        </w:tc>
        <w:tc>
          <w:tcPr>
            <w:tcW w:w="900" w:type="dxa"/>
          </w:tcPr>
          <w:p w14:paraId="6DD2C987" w14:textId="77777777" w:rsidR="002F6CD0" w:rsidRPr="006F7AB9" w:rsidRDefault="002F6CD0" w:rsidP="002F6CD0">
            <w:pPr>
              <w:rPr>
                <w:rFonts w:ascii="Avenir Next LT Pro" w:hAnsi="Avenir Next LT Pro"/>
              </w:rPr>
            </w:pPr>
            <w:r w:rsidRPr="006F7AB9">
              <w:rPr>
                <w:rFonts w:ascii="Avenir Next LT Pro" w:hAnsi="Avenir Next LT Pro"/>
              </w:rPr>
              <w:t xml:space="preserve">Name: </w:t>
            </w:r>
          </w:p>
        </w:tc>
        <w:tc>
          <w:tcPr>
            <w:tcW w:w="4585" w:type="dxa"/>
          </w:tcPr>
          <w:p w14:paraId="4A8A1F34" w14:textId="77777777" w:rsidR="002F6CD0" w:rsidRPr="006F7AB9" w:rsidRDefault="002F6CD0" w:rsidP="002F6CD0">
            <w:pPr>
              <w:rPr>
                <w:rFonts w:ascii="Avenir Next LT Pro" w:hAnsi="Avenir Next LT Pro"/>
              </w:rPr>
            </w:pPr>
          </w:p>
        </w:tc>
      </w:tr>
      <w:tr w:rsidR="002F6CD0" w:rsidRPr="006F7AB9" w14:paraId="65722053" w14:textId="77777777" w:rsidTr="00647612">
        <w:trPr>
          <w:trHeight w:val="395"/>
        </w:trPr>
        <w:tc>
          <w:tcPr>
            <w:tcW w:w="3865" w:type="dxa"/>
            <w:vMerge/>
          </w:tcPr>
          <w:p w14:paraId="2089D74D" w14:textId="77777777" w:rsidR="002F6CD0" w:rsidRPr="006F7AB9" w:rsidRDefault="002F6CD0" w:rsidP="002F6CD0">
            <w:pPr>
              <w:rPr>
                <w:rFonts w:ascii="Avenir Next LT Pro" w:hAnsi="Avenir Next LT Pro"/>
              </w:rPr>
            </w:pPr>
          </w:p>
        </w:tc>
        <w:tc>
          <w:tcPr>
            <w:tcW w:w="900" w:type="dxa"/>
          </w:tcPr>
          <w:p w14:paraId="63155F31" w14:textId="77777777" w:rsidR="002F6CD0" w:rsidRPr="006F7AB9" w:rsidRDefault="002F6CD0" w:rsidP="002F6CD0">
            <w:pPr>
              <w:rPr>
                <w:rFonts w:ascii="Avenir Next LT Pro" w:hAnsi="Avenir Next LT Pro"/>
              </w:rPr>
            </w:pPr>
            <w:r w:rsidRPr="006F7AB9">
              <w:rPr>
                <w:rFonts w:ascii="Avenir Next LT Pro" w:hAnsi="Avenir Next LT Pro"/>
              </w:rPr>
              <w:t>Phone:</w:t>
            </w:r>
          </w:p>
        </w:tc>
        <w:tc>
          <w:tcPr>
            <w:tcW w:w="4585" w:type="dxa"/>
          </w:tcPr>
          <w:p w14:paraId="45F1B9CF" w14:textId="77777777" w:rsidR="002F6CD0" w:rsidRPr="006F7AB9" w:rsidRDefault="002F6CD0" w:rsidP="002F6CD0">
            <w:pPr>
              <w:rPr>
                <w:rFonts w:ascii="Avenir Next LT Pro" w:hAnsi="Avenir Next LT Pro"/>
              </w:rPr>
            </w:pPr>
          </w:p>
        </w:tc>
      </w:tr>
      <w:tr w:rsidR="002F6CD0" w:rsidRPr="006F7AB9" w14:paraId="0DD0A961" w14:textId="77777777" w:rsidTr="00647612">
        <w:trPr>
          <w:trHeight w:val="350"/>
        </w:trPr>
        <w:tc>
          <w:tcPr>
            <w:tcW w:w="3865" w:type="dxa"/>
            <w:vMerge/>
          </w:tcPr>
          <w:p w14:paraId="664F0018" w14:textId="77777777" w:rsidR="002F6CD0" w:rsidRPr="006F7AB9" w:rsidRDefault="002F6CD0" w:rsidP="002F6CD0">
            <w:pPr>
              <w:rPr>
                <w:rFonts w:ascii="Avenir Next LT Pro" w:hAnsi="Avenir Next LT Pro"/>
              </w:rPr>
            </w:pPr>
          </w:p>
        </w:tc>
        <w:tc>
          <w:tcPr>
            <w:tcW w:w="900" w:type="dxa"/>
          </w:tcPr>
          <w:p w14:paraId="7FC380CA" w14:textId="77777777" w:rsidR="002F6CD0" w:rsidRPr="006F7AB9" w:rsidRDefault="002F6CD0" w:rsidP="002F6CD0">
            <w:pPr>
              <w:rPr>
                <w:rFonts w:ascii="Avenir Next LT Pro" w:hAnsi="Avenir Next LT Pro"/>
              </w:rPr>
            </w:pPr>
            <w:r w:rsidRPr="006F7AB9">
              <w:rPr>
                <w:rFonts w:ascii="Avenir Next LT Pro" w:hAnsi="Avenir Next LT Pro"/>
              </w:rPr>
              <w:t>Email:</w:t>
            </w:r>
          </w:p>
        </w:tc>
        <w:tc>
          <w:tcPr>
            <w:tcW w:w="4585" w:type="dxa"/>
          </w:tcPr>
          <w:p w14:paraId="0A30D10E" w14:textId="77777777" w:rsidR="002F6CD0" w:rsidRPr="006F7AB9" w:rsidRDefault="002F6CD0" w:rsidP="002F6CD0">
            <w:pPr>
              <w:rPr>
                <w:rFonts w:ascii="Avenir Next LT Pro" w:hAnsi="Avenir Next LT Pro"/>
              </w:rPr>
            </w:pPr>
          </w:p>
        </w:tc>
      </w:tr>
      <w:tr w:rsidR="002F6CD0" w:rsidRPr="006F7AB9" w14:paraId="7EBC368D" w14:textId="77777777" w:rsidTr="00647612">
        <w:trPr>
          <w:trHeight w:val="647"/>
        </w:trPr>
        <w:tc>
          <w:tcPr>
            <w:tcW w:w="9350" w:type="dxa"/>
            <w:gridSpan w:val="3"/>
            <w:shd w:val="clear" w:color="auto" w:fill="F2F2F2" w:themeFill="background1" w:themeFillShade="F2"/>
          </w:tcPr>
          <w:p w14:paraId="18FEB6EC" w14:textId="77777777" w:rsidR="002F6CD0" w:rsidRPr="006F7AB9" w:rsidRDefault="002F6CD0" w:rsidP="002F6CD0">
            <w:pPr>
              <w:rPr>
                <w:rFonts w:ascii="Avenir Next LT Pro" w:hAnsi="Avenir Next LT Pro"/>
              </w:rPr>
            </w:pPr>
            <w:r w:rsidRPr="006F7AB9">
              <w:rPr>
                <w:rFonts w:ascii="Avenir Next LT Pro" w:hAnsi="Avenir Next LT Pro"/>
              </w:rPr>
              <w:t xml:space="preserve">Kevin is happy to autograph books once he is on site.  It would be helpful to have the books in a designated area, and if possible, to have them unpacked.  </w:t>
            </w:r>
          </w:p>
        </w:tc>
      </w:tr>
    </w:tbl>
    <w:p w14:paraId="1585AF9E" w14:textId="77777777" w:rsidR="002F6CD0" w:rsidRPr="006F7AB9" w:rsidRDefault="002F6CD0" w:rsidP="002F6CD0">
      <w:pPr>
        <w:spacing w:after="0" w:line="240" w:lineRule="auto"/>
        <w:rPr>
          <w:rFonts w:ascii="Avenir Next LT Pro" w:hAnsi="Avenir Next LT Pro"/>
        </w:rPr>
      </w:pPr>
    </w:p>
    <w:p w14:paraId="44AF058F" w14:textId="77777777" w:rsidR="002F6CD0" w:rsidRPr="006F7AB9" w:rsidRDefault="002F6CD0" w:rsidP="002F6CD0">
      <w:pPr>
        <w:spacing w:after="0" w:line="240" w:lineRule="auto"/>
        <w:rPr>
          <w:rFonts w:ascii="Avenir Next LT Pro" w:hAnsi="Avenir Next LT Pro"/>
        </w:rPr>
      </w:pPr>
    </w:p>
    <w:tbl>
      <w:tblPr>
        <w:tblStyle w:val="TableGrid"/>
        <w:tblW w:w="9355" w:type="dxa"/>
        <w:tblLook w:val="04A0" w:firstRow="1" w:lastRow="0" w:firstColumn="1" w:lastColumn="0" w:noHBand="0" w:noVBand="1"/>
      </w:tblPr>
      <w:tblGrid>
        <w:gridCol w:w="9355"/>
      </w:tblGrid>
      <w:tr w:rsidR="002F6CD0" w:rsidRPr="006F7AB9" w14:paraId="6A4805F1" w14:textId="77777777" w:rsidTr="00647612">
        <w:trPr>
          <w:trHeight w:val="395"/>
        </w:trPr>
        <w:tc>
          <w:tcPr>
            <w:tcW w:w="9355" w:type="dxa"/>
            <w:shd w:val="clear" w:color="auto" w:fill="0A52BA"/>
            <w:vAlign w:val="center"/>
          </w:tcPr>
          <w:p w14:paraId="09750B88" w14:textId="77777777" w:rsidR="002F6CD0" w:rsidRPr="006F7AB9" w:rsidRDefault="002F6CD0" w:rsidP="002F6CD0">
            <w:pPr>
              <w:rPr>
                <w:rFonts w:ascii="Avenir Next LT Pro" w:hAnsi="Avenir Next LT Pro"/>
                <w:b/>
                <w:bCs/>
                <w:color w:val="FFFFFF" w:themeColor="background1"/>
              </w:rPr>
            </w:pPr>
            <w:r w:rsidRPr="006F7AB9">
              <w:rPr>
                <w:rFonts w:ascii="Avenir Next LT Pro" w:hAnsi="Avenir Next LT Pro"/>
                <w:b/>
                <w:bCs/>
                <w:color w:val="FFFFFF" w:themeColor="background1"/>
              </w:rPr>
              <w:br w:type="page"/>
              <w:t>ACTION ITEMS NEEDED</w:t>
            </w:r>
          </w:p>
        </w:tc>
      </w:tr>
      <w:tr w:rsidR="002F6CD0" w:rsidRPr="006F7AB9" w14:paraId="318FFD93" w14:textId="77777777" w:rsidTr="00647612">
        <w:trPr>
          <w:trHeight w:val="1925"/>
        </w:trPr>
        <w:tc>
          <w:tcPr>
            <w:tcW w:w="9355" w:type="dxa"/>
            <w:shd w:val="clear" w:color="auto" w:fill="F2F2F2" w:themeFill="background1" w:themeFillShade="F2"/>
          </w:tcPr>
          <w:p w14:paraId="6818EED3" w14:textId="77777777" w:rsidR="002F6CD0" w:rsidRPr="006F7AB9" w:rsidRDefault="002F6CD0" w:rsidP="002F6CD0">
            <w:pPr>
              <w:pStyle w:val="ListParagraph"/>
              <w:numPr>
                <w:ilvl w:val="0"/>
                <w:numId w:val="15"/>
              </w:numPr>
              <w:rPr>
                <w:rFonts w:ascii="Avenir Next LT Pro" w:hAnsi="Avenir Next LT Pro"/>
              </w:rPr>
            </w:pPr>
            <w:r w:rsidRPr="006F7AB9">
              <w:rPr>
                <w:rFonts w:ascii="Avenir Next LT Pro" w:hAnsi="Avenir Next LT Pro"/>
              </w:rPr>
              <w:t>Sign and return Kevin’s Video Release Form with the questionnaire if you are recording.</w:t>
            </w:r>
            <w:r w:rsidRPr="006F7AB9">
              <w:rPr>
                <w:rFonts w:ascii="Avenir Next LT Pro" w:hAnsi="Avenir Next LT Pro"/>
              </w:rPr>
              <w:br/>
            </w:r>
          </w:p>
          <w:p w14:paraId="1F8F13A8" w14:textId="77777777" w:rsidR="002F6CD0" w:rsidRPr="006F7AB9" w:rsidRDefault="002F6CD0" w:rsidP="002F6CD0">
            <w:pPr>
              <w:pStyle w:val="ListParagraph"/>
              <w:numPr>
                <w:ilvl w:val="0"/>
                <w:numId w:val="15"/>
              </w:numPr>
              <w:rPr>
                <w:rFonts w:ascii="Avenir Next LT Pro" w:hAnsi="Avenir Next LT Pro"/>
              </w:rPr>
            </w:pPr>
            <w:r w:rsidRPr="006F7AB9">
              <w:rPr>
                <w:rFonts w:ascii="Avenir Next LT Pro" w:hAnsi="Avenir Next LT Pro" w:cs="Arial"/>
              </w:rPr>
              <w:t xml:space="preserve">Attach a </w:t>
            </w:r>
            <w:r w:rsidRPr="006F7AB9">
              <w:rPr>
                <w:rFonts w:ascii="Avenir Next LT Pro" w:hAnsi="Avenir Next LT Pro" w:cs="Arial"/>
                <w:color w:val="000000"/>
              </w:rPr>
              <w:t xml:space="preserve">full-color, transparent company or event logo in </w:t>
            </w:r>
            <w:proofErr w:type="gramStart"/>
            <w:r w:rsidRPr="006F7AB9">
              <w:rPr>
                <w:rFonts w:ascii="Avenir Next LT Pro" w:hAnsi="Avenir Next LT Pro" w:cs="Arial"/>
                <w:color w:val="000000"/>
              </w:rPr>
              <w:t>a</w:t>
            </w:r>
            <w:proofErr w:type="gramEnd"/>
            <w:r w:rsidRPr="006F7AB9">
              <w:rPr>
                <w:rFonts w:ascii="Avenir Next LT Pro" w:hAnsi="Avenir Next LT Pro" w:cs="Arial"/>
                <w:color w:val="000000"/>
              </w:rPr>
              <w:t xml:space="preserve"> EPS or PNG (at least 700px wide or tall) </w:t>
            </w:r>
            <w:r w:rsidRPr="006F7AB9">
              <w:rPr>
                <w:rFonts w:ascii="Avenir Next LT Pro" w:hAnsi="Avenir Next LT Pro" w:cs="Arial"/>
              </w:rPr>
              <w:t>with the questionnaire if you would like Kevin to brand his presentation.</w:t>
            </w:r>
            <w:r w:rsidRPr="006F7AB9">
              <w:rPr>
                <w:rFonts w:ascii="Avenir Next LT Pro" w:hAnsi="Avenir Next LT Pro" w:cs="Arial"/>
              </w:rPr>
              <w:br/>
            </w:r>
          </w:p>
          <w:p w14:paraId="4EF1E94D" w14:textId="77777777" w:rsidR="002F6CD0" w:rsidRPr="006F7AB9" w:rsidRDefault="002F6CD0" w:rsidP="002F6CD0">
            <w:pPr>
              <w:pStyle w:val="ListParagraph"/>
              <w:numPr>
                <w:ilvl w:val="0"/>
                <w:numId w:val="15"/>
              </w:numPr>
              <w:rPr>
                <w:rFonts w:ascii="Avenir Next LT Pro" w:hAnsi="Avenir Next LT Pro"/>
              </w:rPr>
            </w:pPr>
            <w:r w:rsidRPr="006F7AB9">
              <w:rPr>
                <w:rFonts w:ascii="Avenir Next LT Pro" w:hAnsi="Avenir Next LT Pro"/>
              </w:rPr>
              <w:t>Attach a copy of the virtual event agenda/ schedule with your completed questionnaire.</w:t>
            </w:r>
            <w:r w:rsidRPr="006F7AB9">
              <w:rPr>
                <w:rFonts w:ascii="Avenir Next LT Pro" w:hAnsi="Avenir Next LT Pro"/>
              </w:rPr>
              <w:br/>
            </w:r>
          </w:p>
        </w:tc>
      </w:tr>
    </w:tbl>
    <w:p w14:paraId="7BFFB8A1" w14:textId="77777777" w:rsidR="002F6CD0" w:rsidRPr="006F7AB9" w:rsidRDefault="002F6CD0" w:rsidP="002F6CD0">
      <w:pPr>
        <w:spacing w:after="0" w:line="240" w:lineRule="auto"/>
        <w:rPr>
          <w:rFonts w:ascii="Avenir Next LT Pro" w:hAnsi="Avenir Next LT Pro"/>
        </w:rPr>
      </w:pPr>
    </w:p>
    <w:p w14:paraId="090A39BB" w14:textId="77777777" w:rsidR="0048689C" w:rsidRPr="006F7AB9" w:rsidRDefault="0048689C" w:rsidP="0048689C">
      <w:pPr>
        <w:tabs>
          <w:tab w:val="left" w:pos="2112"/>
        </w:tabs>
        <w:spacing w:after="0" w:line="240" w:lineRule="auto"/>
        <w:rPr>
          <w:rFonts w:ascii="Avenir Next LT Pro" w:hAnsi="Avenir Next LT Pro"/>
        </w:rPr>
      </w:pPr>
    </w:p>
    <w:sectPr w:rsidR="0048689C" w:rsidRPr="006F7AB9" w:rsidSect="0088480D">
      <w:footerReference w:type="default" r:id="rId9"/>
      <w:headerReference w:type="first" r:id="rId10"/>
      <w:pgSz w:w="12240" w:h="15840"/>
      <w:pgMar w:top="108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55D13" w14:textId="77777777" w:rsidR="000921D6" w:rsidRDefault="000921D6" w:rsidP="004547AD">
      <w:pPr>
        <w:spacing w:after="0" w:line="240" w:lineRule="auto"/>
      </w:pPr>
      <w:r>
        <w:separator/>
      </w:r>
    </w:p>
  </w:endnote>
  <w:endnote w:type="continuationSeparator" w:id="0">
    <w:p w14:paraId="19C06DCD" w14:textId="77777777" w:rsidR="000921D6" w:rsidRDefault="000921D6" w:rsidP="004547AD">
      <w:pPr>
        <w:spacing w:after="0" w:line="240" w:lineRule="auto"/>
      </w:pPr>
      <w:r>
        <w:continuationSeparator/>
      </w:r>
    </w:p>
  </w:endnote>
  <w:endnote w:type="continuationNotice" w:id="1">
    <w:p w14:paraId="0802E8F8" w14:textId="77777777" w:rsidR="000921D6" w:rsidRDefault="000921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w:altName w:val="Calibri"/>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8D135" w14:textId="5ACC543F" w:rsidR="00500346" w:rsidRDefault="00500346">
    <w:pPr>
      <w:pStyle w:val="Footer"/>
      <w:jc w:val="right"/>
    </w:pPr>
  </w:p>
  <w:p w14:paraId="02EB7FCD" w14:textId="6E9CD5BD" w:rsidR="00D21E73" w:rsidRDefault="00964F1B" w:rsidP="00964F1B">
    <w:pPr>
      <w:pStyle w:val="Footer"/>
      <w:tabs>
        <w:tab w:val="left" w:pos="31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20893" w14:textId="77777777" w:rsidR="000921D6" w:rsidRDefault="000921D6" w:rsidP="004547AD">
      <w:pPr>
        <w:spacing w:after="0" w:line="240" w:lineRule="auto"/>
      </w:pPr>
      <w:r>
        <w:separator/>
      </w:r>
    </w:p>
  </w:footnote>
  <w:footnote w:type="continuationSeparator" w:id="0">
    <w:p w14:paraId="2EAC6BCD" w14:textId="77777777" w:rsidR="000921D6" w:rsidRDefault="000921D6" w:rsidP="004547AD">
      <w:pPr>
        <w:spacing w:after="0" w:line="240" w:lineRule="auto"/>
      </w:pPr>
      <w:r>
        <w:continuationSeparator/>
      </w:r>
    </w:p>
  </w:footnote>
  <w:footnote w:type="continuationNotice" w:id="1">
    <w:p w14:paraId="35CCE92F" w14:textId="77777777" w:rsidR="000921D6" w:rsidRDefault="000921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232A2" w14:textId="08B960F1" w:rsidR="0088480D" w:rsidRDefault="006A1907" w:rsidP="0088480D">
    <w:pPr>
      <w:pStyle w:val="Header"/>
    </w:pPr>
    <w:r w:rsidRPr="00EF3718">
      <w:rPr>
        <w:rFonts w:ascii="Avenir Next" w:hAnsi="Avenir Next"/>
        <w:noProof/>
        <w:sz w:val="17"/>
        <w:szCs w:val="17"/>
      </w:rPr>
      <w:drawing>
        <wp:anchor distT="0" distB="0" distL="114300" distR="114300" simplePos="0" relativeHeight="251664384" behindDoc="0" locked="0" layoutInCell="1" allowOverlap="1" wp14:anchorId="2EF0CAEC" wp14:editId="0D58C3B8">
          <wp:simplePos x="0" y="0"/>
          <wp:positionH relativeFrom="margin">
            <wp:posOffset>5229860</wp:posOffset>
          </wp:positionH>
          <wp:positionV relativeFrom="margin">
            <wp:posOffset>-1172210</wp:posOffset>
          </wp:positionV>
          <wp:extent cx="637540" cy="652780"/>
          <wp:effectExtent l="0" t="0" r="0" b="0"/>
          <wp:wrapSquare wrapText="bothSides"/>
          <wp:docPr id="1167183458" name="Picture 1" descr="A blue letter h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401653" name="Picture 1" descr="A blue letter h in a circl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7540" cy="652780"/>
                  </a:xfrm>
                  <a:prstGeom prst="rect">
                    <a:avLst/>
                  </a:prstGeom>
                </pic:spPr>
              </pic:pic>
            </a:graphicData>
          </a:graphic>
        </wp:anchor>
      </w:drawing>
    </w:r>
    <w:r w:rsidR="0088480D" w:rsidRPr="00EF3718">
      <w:rPr>
        <w:rFonts w:ascii="Avenir Next" w:hAnsi="Avenir Next"/>
        <w:noProof/>
        <w:sz w:val="17"/>
        <w:szCs w:val="17"/>
      </w:rPr>
      <w:drawing>
        <wp:anchor distT="0" distB="0" distL="114300" distR="114300" simplePos="0" relativeHeight="251663360" behindDoc="0" locked="0" layoutInCell="1" allowOverlap="1" wp14:anchorId="7718EF91" wp14:editId="3571D6C8">
          <wp:simplePos x="0" y="0"/>
          <wp:positionH relativeFrom="margin">
            <wp:posOffset>0</wp:posOffset>
          </wp:positionH>
          <wp:positionV relativeFrom="margin">
            <wp:posOffset>-1104900</wp:posOffset>
          </wp:positionV>
          <wp:extent cx="3721100" cy="450428"/>
          <wp:effectExtent l="0" t="0" r="0" b="0"/>
          <wp:wrapSquare wrapText="bothSides"/>
          <wp:docPr id="1801597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960257"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3721100" cy="450428"/>
                  </a:xfrm>
                  <a:prstGeom prst="rect">
                    <a:avLst/>
                  </a:prstGeom>
                </pic:spPr>
              </pic:pic>
            </a:graphicData>
          </a:graphic>
        </wp:anchor>
      </w:drawing>
    </w:r>
  </w:p>
  <w:p w14:paraId="7C9D643D" w14:textId="5E87EE7A" w:rsidR="0088480D" w:rsidRDefault="0088480D" w:rsidP="0088480D">
    <w:pPr>
      <w:pStyle w:val="Header"/>
    </w:pPr>
  </w:p>
  <w:p w14:paraId="3D1B6DDF" w14:textId="77777777" w:rsidR="0088480D" w:rsidRDefault="0088480D" w:rsidP="0088480D">
    <w:pPr>
      <w:pStyle w:val="Header"/>
    </w:pPr>
  </w:p>
  <w:p w14:paraId="6052EBA3" w14:textId="77777777" w:rsidR="0088480D" w:rsidRPr="00316628" w:rsidRDefault="0088480D" w:rsidP="0088480D">
    <w:pPr>
      <w:pStyle w:val="Header"/>
      <w:rPr>
        <w:sz w:val="16"/>
        <w:szCs w:val="16"/>
      </w:rPr>
    </w:pPr>
  </w:p>
  <w:p w14:paraId="272BFE38" w14:textId="77777777" w:rsidR="002F6CD0" w:rsidRPr="006F7AB9" w:rsidRDefault="002F6CD0" w:rsidP="002F6CD0">
    <w:pPr>
      <w:rPr>
        <w:rFonts w:ascii="Avenir Next LT Pro" w:hAnsi="Avenir Next LT Pro"/>
        <w:b/>
        <w:bCs/>
        <w:color w:val="0A52BA"/>
        <w:sz w:val="24"/>
        <w:szCs w:val="24"/>
      </w:rPr>
    </w:pPr>
    <w:r w:rsidRPr="006F7AB9">
      <w:rPr>
        <w:rFonts w:ascii="Avenir Next LT Pro" w:hAnsi="Avenir Next LT Pro"/>
        <w:b/>
        <w:bCs/>
        <w:color w:val="0A52BA"/>
        <w:sz w:val="24"/>
        <w:szCs w:val="24"/>
      </w:rPr>
      <w:t>VIRTUAL EVENT &amp; CONTENT PLANNING QUESTIONNAIRE</w:t>
    </w:r>
  </w:p>
  <w:p w14:paraId="78CFF0CC" w14:textId="77777777" w:rsidR="0088480D" w:rsidRDefault="008848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91B69"/>
    <w:multiLevelType w:val="hybridMultilevel"/>
    <w:tmpl w:val="E59AE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20F8A"/>
    <w:multiLevelType w:val="hybridMultilevel"/>
    <w:tmpl w:val="B5FE6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F077D"/>
    <w:multiLevelType w:val="hybridMultilevel"/>
    <w:tmpl w:val="CEE0EFD2"/>
    <w:lvl w:ilvl="0" w:tplc="8BD60F9A">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5C603E"/>
    <w:multiLevelType w:val="hybridMultilevel"/>
    <w:tmpl w:val="F7B8D744"/>
    <w:lvl w:ilvl="0" w:tplc="8BD60F9A">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944784"/>
    <w:multiLevelType w:val="hybridMultilevel"/>
    <w:tmpl w:val="51825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524ADA"/>
    <w:multiLevelType w:val="hybridMultilevel"/>
    <w:tmpl w:val="B3BE2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25527F"/>
    <w:multiLevelType w:val="hybridMultilevel"/>
    <w:tmpl w:val="9602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304544"/>
    <w:multiLevelType w:val="hybridMultilevel"/>
    <w:tmpl w:val="2DA47542"/>
    <w:lvl w:ilvl="0" w:tplc="8BD60F9A">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E2231F"/>
    <w:multiLevelType w:val="hybridMultilevel"/>
    <w:tmpl w:val="29945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DD1807"/>
    <w:multiLevelType w:val="hybridMultilevel"/>
    <w:tmpl w:val="8B548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C537A3"/>
    <w:multiLevelType w:val="hybridMultilevel"/>
    <w:tmpl w:val="55588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B45EDD"/>
    <w:multiLevelType w:val="hybridMultilevel"/>
    <w:tmpl w:val="3912D77C"/>
    <w:lvl w:ilvl="0" w:tplc="8BD60F9A">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CB332E"/>
    <w:multiLevelType w:val="hybridMultilevel"/>
    <w:tmpl w:val="8B4C62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79E2871"/>
    <w:multiLevelType w:val="hybridMultilevel"/>
    <w:tmpl w:val="44CA7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DB5201"/>
    <w:multiLevelType w:val="hybridMultilevel"/>
    <w:tmpl w:val="FC2E3D9C"/>
    <w:lvl w:ilvl="0" w:tplc="B6E02510">
      <w:start w:val="1"/>
      <w:numFmt w:val="decimal"/>
      <w:lvlText w:val="%1."/>
      <w:lvlJc w:val="left"/>
      <w:pPr>
        <w:ind w:left="180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C0C36DB"/>
    <w:multiLevelType w:val="hybridMultilevel"/>
    <w:tmpl w:val="62C2228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23472890">
    <w:abstractNumId w:val="9"/>
  </w:num>
  <w:num w:numId="2" w16cid:durableId="1153254613">
    <w:abstractNumId w:val="14"/>
  </w:num>
  <w:num w:numId="3" w16cid:durableId="80808131">
    <w:abstractNumId w:val="8"/>
  </w:num>
  <w:num w:numId="4" w16cid:durableId="305741471">
    <w:abstractNumId w:val="3"/>
  </w:num>
  <w:num w:numId="5" w16cid:durableId="332343858">
    <w:abstractNumId w:val="2"/>
  </w:num>
  <w:num w:numId="6" w16cid:durableId="1334071200">
    <w:abstractNumId w:val="11"/>
  </w:num>
  <w:num w:numId="7" w16cid:durableId="1736196972">
    <w:abstractNumId w:val="7"/>
  </w:num>
  <w:num w:numId="8" w16cid:durableId="2137598327">
    <w:abstractNumId w:val="12"/>
  </w:num>
  <w:num w:numId="9" w16cid:durableId="892040152">
    <w:abstractNumId w:val="15"/>
  </w:num>
  <w:num w:numId="10" w16cid:durableId="1096250629">
    <w:abstractNumId w:val="0"/>
  </w:num>
  <w:num w:numId="11" w16cid:durableId="181019519">
    <w:abstractNumId w:val="13"/>
  </w:num>
  <w:num w:numId="12" w16cid:durableId="1733187460">
    <w:abstractNumId w:val="5"/>
  </w:num>
  <w:num w:numId="13" w16cid:durableId="441847314">
    <w:abstractNumId w:val="1"/>
  </w:num>
  <w:num w:numId="14" w16cid:durableId="1034117047">
    <w:abstractNumId w:val="4"/>
  </w:num>
  <w:num w:numId="15" w16cid:durableId="1294746582">
    <w:abstractNumId w:val="6"/>
  </w:num>
  <w:num w:numId="16" w16cid:durableId="4750709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7AD"/>
    <w:rsid w:val="000003B2"/>
    <w:rsid w:val="00003C21"/>
    <w:rsid w:val="0001006A"/>
    <w:rsid w:val="0001042B"/>
    <w:rsid w:val="00016CDD"/>
    <w:rsid w:val="00021C5D"/>
    <w:rsid w:val="00023CD0"/>
    <w:rsid w:val="0002523A"/>
    <w:rsid w:val="00025ED7"/>
    <w:rsid w:val="000377D1"/>
    <w:rsid w:val="00040524"/>
    <w:rsid w:val="000459A6"/>
    <w:rsid w:val="0005197B"/>
    <w:rsid w:val="00071F0E"/>
    <w:rsid w:val="000726E9"/>
    <w:rsid w:val="00074864"/>
    <w:rsid w:val="000751F3"/>
    <w:rsid w:val="00082825"/>
    <w:rsid w:val="00085C30"/>
    <w:rsid w:val="0009067F"/>
    <w:rsid w:val="00090EFA"/>
    <w:rsid w:val="000921D6"/>
    <w:rsid w:val="000A7668"/>
    <w:rsid w:val="000A78B7"/>
    <w:rsid w:val="000B19AB"/>
    <w:rsid w:val="000B45C5"/>
    <w:rsid w:val="000B4E53"/>
    <w:rsid w:val="000B6D0D"/>
    <w:rsid w:val="000C5FE0"/>
    <w:rsid w:val="000E021B"/>
    <w:rsid w:val="000E0AAA"/>
    <w:rsid w:val="000E47D5"/>
    <w:rsid w:val="000F69B5"/>
    <w:rsid w:val="00101633"/>
    <w:rsid w:val="00102E4E"/>
    <w:rsid w:val="00104208"/>
    <w:rsid w:val="00105E28"/>
    <w:rsid w:val="00106606"/>
    <w:rsid w:val="00112174"/>
    <w:rsid w:val="00113DF6"/>
    <w:rsid w:val="00114923"/>
    <w:rsid w:val="0012483C"/>
    <w:rsid w:val="001314B4"/>
    <w:rsid w:val="0013236B"/>
    <w:rsid w:val="00133B45"/>
    <w:rsid w:val="00140562"/>
    <w:rsid w:val="0014141E"/>
    <w:rsid w:val="00142BA3"/>
    <w:rsid w:val="00143E5F"/>
    <w:rsid w:val="00144333"/>
    <w:rsid w:val="00152092"/>
    <w:rsid w:val="001529CC"/>
    <w:rsid w:val="00152BB0"/>
    <w:rsid w:val="00161009"/>
    <w:rsid w:val="001733DF"/>
    <w:rsid w:val="001760D1"/>
    <w:rsid w:val="0018110C"/>
    <w:rsid w:val="0018721D"/>
    <w:rsid w:val="00187A0C"/>
    <w:rsid w:val="00195691"/>
    <w:rsid w:val="00196B15"/>
    <w:rsid w:val="001A60D7"/>
    <w:rsid w:val="001B0D60"/>
    <w:rsid w:val="001B0FBC"/>
    <w:rsid w:val="001C1A4D"/>
    <w:rsid w:val="001C205C"/>
    <w:rsid w:val="001E0F54"/>
    <w:rsid w:val="001E286F"/>
    <w:rsid w:val="001E4EA8"/>
    <w:rsid w:val="00201FA9"/>
    <w:rsid w:val="00211A91"/>
    <w:rsid w:val="00214899"/>
    <w:rsid w:val="00232668"/>
    <w:rsid w:val="00236A90"/>
    <w:rsid w:val="00244592"/>
    <w:rsid w:val="00245217"/>
    <w:rsid w:val="00256ECA"/>
    <w:rsid w:val="00257C8D"/>
    <w:rsid w:val="00261143"/>
    <w:rsid w:val="00277037"/>
    <w:rsid w:val="00283A4C"/>
    <w:rsid w:val="00283B92"/>
    <w:rsid w:val="0028669E"/>
    <w:rsid w:val="00287995"/>
    <w:rsid w:val="00296FF8"/>
    <w:rsid w:val="002A5FD8"/>
    <w:rsid w:val="002A62D2"/>
    <w:rsid w:val="002B009B"/>
    <w:rsid w:val="002B566B"/>
    <w:rsid w:val="002B5E0F"/>
    <w:rsid w:val="002C1C4D"/>
    <w:rsid w:val="002D5FC9"/>
    <w:rsid w:val="002E6913"/>
    <w:rsid w:val="002E7991"/>
    <w:rsid w:val="002F6CD0"/>
    <w:rsid w:val="003017D4"/>
    <w:rsid w:val="00304848"/>
    <w:rsid w:val="00304B63"/>
    <w:rsid w:val="003052B9"/>
    <w:rsid w:val="00305629"/>
    <w:rsid w:val="00306266"/>
    <w:rsid w:val="00315F89"/>
    <w:rsid w:val="003160FD"/>
    <w:rsid w:val="00316592"/>
    <w:rsid w:val="00316628"/>
    <w:rsid w:val="00316C91"/>
    <w:rsid w:val="00327B32"/>
    <w:rsid w:val="003331DE"/>
    <w:rsid w:val="003449E1"/>
    <w:rsid w:val="003467C2"/>
    <w:rsid w:val="00346B3E"/>
    <w:rsid w:val="00350BE7"/>
    <w:rsid w:val="003513AF"/>
    <w:rsid w:val="00356BB9"/>
    <w:rsid w:val="0036692C"/>
    <w:rsid w:val="00370637"/>
    <w:rsid w:val="0037285E"/>
    <w:rsid w:val="00372E42"/>
    <w:rsid w:val="00374E8B"/>
    <w:rsid w:val="00376795"/>
    <w:rsid w:val="00383352"/>
    <w:rsid w:val="00394B5C"/>
    <w:rsid w:val="0039679A"/>
    <w:rsid w:val="003A1C76"/>
    <w:rsid w:val="003A33BB"/>
    <w:rsid w:val="003A478D"/>
    <w:rsid w:val="003A7E90"/>
    <w:rsid w:val="003B1A55"/>
    <w:rsid w:val="003B506A"/>
    <w:rsid w:val="003C2191"/>
    <w:rsid w:val="003C393C"/>
    <w:rsid w:val="003C5A32"/>
    <w:rsid w:val="003C7453"/>
    <w:rsid w:val="003E0414"/>
    <w:rsid w:val="003E0814"/>
    <w:rsid w:val="003E1786"/>
    <w:rsid w:val="003E5986"/>
    <w:rsid w:val="003E609A"/>
    <w:rsid w:val="003F1D87"/>
    <w:rsid w:val="0040216E"/>
    <w:rsid w:val="00407386"/>
    <w:rsid w:val="00410019"/>
    <w:rsid w:val="0041277B"/>
    <w:rsid w:val="00415384"/>
    <w:rsid w:val="00417A12"/>
    <w:rsid w:val="0042338E"/>
    <w:rsid w:val="0042368F"/>
    <w:rsid w:val="004339DC"/>
    <w:rsid w:val="00442109"/>
    <w:rsid w:val="004434D5"/>
    <w:rsid w:val="00443C42"/>
    <w:rsid w:val="00443C94"/>
    <w:rsid w:val="00444FA9"/>
    <w:rsid w:val="00445A69"/>
    <w:rsid w:val="00447125"/>
    <w:rsid w:val="004547AD"/>
    <w:rsid w:val="00454940"/>
    <w:rsid w:val="00470997"/>
    <w:rsid w:val="004735BF"/>
    <w:rsid w:val="0048689C"/>
    <w:rsid w:val="00490DF6"/>
    <w:rsid w:val="004A34FB"/>
    <w:rsid w:val="004A4620"/>
    <w:rsid w:val="004A7D2B"/>
    <w:rsid w:val="004B1C97"/>
    <w:rsid w:val="004B28F3"/>
    <w:rsid w:val="004B2C19"/>
    <w:rsid w:val="004B4039"/>
    <w:rsid w:val="004B4095"/>
    <w:rsid w:val="004B4EEC"/>
    <w:rsid w:val="004C14CF"/>
    <w:rsid w:val="004C2CB1"/>
    <w:rsid w:val="004C32FC"/>
    <w:rsid w:val="004C7097"/>
    <w:rsid w:val="004F47CB"/>
    <w:rsid w:val="00500346"/>
    <w:rsid w:val="005045A1"/>
    <w:rsid w:val="00505577"/>
    <w:rsid w:val="00505BB3"/>
    <w:rsid w:val="005170D7"/>
    <w:rsid w:val="00524663"/>
    <w:rsid w:val="00527EDA"/>
    <w:rsid w:val="00540B7A"/>
    <w:rsid w:val="00541519"/>
    <w:rsid w:val="00542104"/>
    <w:rsid w:val="00547C46"/>
    <w:rsid w:val="005609E5"/>
    <w:rsid w:val="005629FF"/>
    <w:rsid w:val="00563796"/>
    <w:rsid w:val="00564C0C"/>
    <w:rsid w:val="00566E1C"/>
    <w:rsid w:val="00582436"/>
    <w:rsid w:val="005925E9"/>
    <w:rsid w:val="00592882"/>
    <w:rsid w:val="00595E05"/>
    <w:rsid w:val="005A675E"/>
    <w:rsid w:val="005C1D7B"/>
    <w:rsid w:val="005D305C"/>
    <w:rsid w:val="005D3F6D"/>
    <w:rsid w:val="005D5D23"/>
    <w:rsid w:val="005D7000"/>
    <w:rsid w:val="005F245E"/>
    <w:rsid w:val="005F2A13"/>
    <w:rsid w:val="005F674C"/>
    <w:rsid w:val="005F7D64"/>
    <w:rsid w:val="006015F3"/>
    <w:rsid w:val="006022EA"/>
    <w:rsid w:val="006023C1"/>
    <w:rsid w:val="00613253"/>
    <w:rsid w:val="00634B1C"/>
    <w:rsid w:val="00634DAC"/>
    <w:rsid w:val="00637EFE"/>
    <w:rsid w:val="00642856"/>
    <w:rsid w:val="006715FB"/>
    <w:rsid w:val="006765F8"/>
    <w:rsid w:val="00680F4E"/>
    <w:rsid w:val="00684791"/>
    <w:rsid w:val="0068520A"/>
    <w:rsid w:val="00686FEA"/>
    <w:rsid w:val="0068719B"/>
    <w:rsid w:val="0068734A"/>
    <w:rsid w:val="006879A6"/>
    <w:rsid w:val="00694ED7"/>
    <w:rsid w:val="0069649F"/>
    <w:rsid w:val="00697730"/>
    <w:rsid w:val="0069796C"/>
    <w:rsid w:val="006A0308"/>
    <w:rsid w:val="006A18F9"/>
    <w:rsid w:val="006A1907"/>
    <w:rsid w:val="006B70DA"/>
    <w:rsid w:val="006C250A"/>
    <w:rsid w:val="006C3DCB"/>
    <w:rsid w:val="006C5885"/>
    <w:rsid w:val="006C7271"/>
    <w:rsid w:val="006D1ECD"/>
    <w:rsid w:val="006D25B0"/>
    <w:rsid w:val="006D544C"/>
    <w:rsid w:val="006E04E6"/>
    <w:rsid w:val="006E3463"/>
    <w:rsid w:val="006E6549"/>
    <w:rsid w:val="006E66B9"/>
    <w:rsid w:val="006F7AB9"/>
    <w:rsid w:val="00703EDB"/>
    <w:rsid w:val="00715CEE"/>
    <w:rsid w:val="00715D16"/>
    <w:rsid w:val="0072027C"/>
    <w:rsid w:val="00723477"/>
    <w:rsid w:val="00731152"/>
    <w:rsid w:val="00734C5C"/>
    <w:rsid w:val="00746616"/>
    <w:rsid w:val="007503C7"/>
    <w:rsid w:val="007556A9"/>
    <w:rsid w:val="00757E08"/>
    <w:rsid w:val="00760005"/>
    <w:rsid w:val="00763682"/>
    <w:rsid w:val="00775239"/>
    <w:rsid w:val="007769CC"/>
    <w:rsid w:val="00784A07"/>
    <w:rsid w:val="0078668D"/>
    <w:rsid w:val="007A3A66"/>
    <w:rsid w:val="007A62AF"/>
    <w:rsid w:val="007A7EC9"/>
    <w:rsid w:val="007B1090"/>
    <w:rsid w:val="007B1A6A"/>
    <w:rsid w:val="007B3E2D"/>
    <w:rsid w:val="007B58D6"/>
    <w:rsid w:val="007C23F7"/>
    <w:rsid w:val="007C3F3F"/>
    <w:rsid w:val="007D56AE"/>
    <w:rsid w:val="007E0297"/>
    <w:rsid w:val="007E129F"/>
    <w:rsid w:val="007E4C18"/>
    <w:rsid w:val="007F0102"/>
    <w:rsid w:val="007F0856"/>
    <w:rsid w:val="007F6CD2"/>
    <w:rsid w:val="007F759C"/>
    <w:rsid w:val="007F781D"/>
    <w:rsid w:val="007F789A"/>
    <w:rsid w:val="0080110F"/>
    <w:rsid w:val="00804EE1"/>
    <w:rsid w:val="0080670C"/>
    <w:rsid w:val="00814985"/>
    <w:rsid w:val="0081546C"/>
    <w:rsid w:val="00822CDF"/>
    <w:rsid w:val="00823146"/>
    <w:rsid w:val="00825469"/>
    <w:rsid w:val="008306FF"/>
    <w:rsid w:val="00832186"/>
    <w:rsid w:val="00835DD2"/>
    <w:rsid w:val="00840D80"/>
    <w:rsid w:val="00841B08"/>
    <w:rsid w:val="00845807"/>
    <w:rsid w:val="008524E6"/>
    <w:rsid w:val="00857BC0"/>
    <w:rsid w:val="00872316"/>
    <w:rsid w:val="008725EA"/>
    <w:rsid w:val="00873C18"/>
    <w:rsid w:val="00876322"/>
    <w:rsid w:val="0087711C"/>
    <w:rsid w:val="00881BED"/>
    <w:rsid w:val="0088280D"/>
    <w:rsid w:val="00883130"/>
    <w:rsid w:val="00883CA7"/>
    <w:rsid w:val="0088480D"/>
    <w:rsid w:val="00890C0B"/>
    <w:rsid w:val="008931B9"/>
    <w:rsid w:val="00897596"/>
    <w:rsid w:val="008A1301"/>
    <w:rsid w:val="008A1CDD"/>
    <w:rsid w:val="008A6CE1"/>
    <w:rsid w:val="008A6FB2"/>
    <w:rsid w:val="008A7E4F"/>
    <w:rsid w:val="008B2577"/>
    <w:rsid w:val="008B3E98"/>
    <w:rsid w:val="008B5C48"/>
    <w:rsid w:val="008B77DA"/>
    <w:rsid w:val="008C1931"/>
    <w:rsid w:val="008C1F3D"/>
    <w:rsid w:val="008C2579"/>
    <w:rsid w:val="008C586B"/>
    <w:rsid w:val="008D0760"/>
    <w:rsid w:val="008E61DE"/>
    <w:rsid w:val="008E6592"/>
    <w:rsid w:val="008F344B"/>
    <w:rsid w:val="00901187"/>
    <w:rsid w:val="00903C22"/>
    <w:rsid w:val="00904965"/>
    <w:rsid w:val="009066C9"/>
    <w:rsid w:val="00915DE3"/>
    <w:rsid w:val="00917797"/>
    <w:rsid w:val="00924795"/>
    <w:rsid w:val="00926EC3"/>
    <w:rsid w:val="0093474C"/>
    <w:rsid w:val="009401EB"/>
    <w:rsid w:val="0094140E"/>
    <w:rsid w:val="00941477"/>
    <w:rsid w:val="00955A63"/>
    <w:rsid w:val="00962E49"/>
    <w:rsid w:val="00964F1B"/>
    <w:rsid w:val="0096724E"/>
    <w:rsid w:val="00970A39"/>
    <w:rsid w:val="00970A73"/>
    <w:rsid w:val="00972985"/>
    <w:rsid w:val="0097457C"/>
    <w:rsid w:val="0098031B"/>
    <w:rsid w:val="0099041A"/>
    <w:rsid w:val="00996D00"/>
    <w:rsid w:val="009A10FC"/>
    <w:rsid w:val="009A332C"/>
    <w:rsid w:val="009A3ABB"/>
    <w:rsid w:val="009A4471"/>
    <w:rsid w:val="009B29C0"/>
    <w:rsid w:val="009C1CC6"/>
    <w:rsid w:val="009C60A9"/>
    <w:rsid w:val="009D06AF"/>
    <w:rsid w:val="009D0E66"/>
    <w:rsid w:val="009D4FF5"/>
    <w:rsid w:val="009E3378"/>
    <w:rsid w:val="009F2C17"/>
    <w:rsid w:val="009F4418"/>
    <w:rsid w:val="009F4A4A"/>
    <w:rsid w:val="00A0213B"/>
    <w:rsid w:val="00A23216"/>
    <w:rsid w:val="00A2725A"/>
    <w:rsid w:val="00A27BB2"/>
    <w:rsid w:val="00A37EEA"/>
    <w:rsid w:val="00A40C7A"/>
    <w:rsid w:val="00A41976"/>
    <w:rsid w:val="00A434E4"/>
    <w:rsid w:val="00A43E27"/>
    <w:rsid w:val="00A45F7E"/>
    <w:rsid w:val="00A64D0A"/>
    <w:rsid w:val="00A87465"/>
    <w:rsid w:val="00A91723"/>
    <w:rsid w:val="00A930EA"/>
    <w:rsid w:val="00A9490F"/>
    <w:rsid w:val="00AA065E"/>
    <w:rsid w:val="00AA38C6"/>
    <w:rsid w:val="00AA43D0"/>
    <w:rsid w:val="00AA5996"/>
    <w:rsid w:val="00AA7D73"/>
    <w:rsid w:val="00AB038D"/>
    <w:rsid w:val="00AB208B"/>
    <w:rsid w:val="00AB21D1"/>
    <w:rsid w:val="00AB4014"/>
    <w:rsid w:val="00AB5DC2"/>
    <w:rsid w:val="00AB758E"/>
    <w:rsid w:val="00AC30CD"/>
    <w:rsid w:val="00AC4A38"/>
    <w:rsid w:val="00AC796E"/>
    <w:rsid w:val="00AD0FF7"/>
    <w:rsid w:val="00AD29C2"/>
    <w:rsid w:val="00AD3787"/>
    <w:rsid w:val="00AD4422"/>
    <w:rsid w:val="00AD6A18"/>
    <w:rsid w:val="00AD6B2A"/>
    <w:rsid w:val="00AD777A"/>
    <w:rsid w:val="00AE59A4"/>
    <w:rsid w:val="00AE6939"/>
    <w:rsid w:val="00AF3FAB"/>
    <w:rsid w:val="00AF425F"/>
    <w:rsid w:val="00AF7D52"/>
    <w:rsid w:val="00B0167E"/>
    <w:rsid w:val="00B0325B"/>
    <w:rsid w:val="00B07DDE"/>
    <w:rsid w:val="00B15116"/>
    <w:rsid w:val="00B2073F"/>
    <w:rsid w:val="00B217AC"/>
    <w:rsid w:val="00B23537"/>
    <w:rsid w:val="00B25DBC"/>
    <w:rsid w:val="00B26874"/>
    <w:rsid w:val="00B26B4D"/>
    <w:rsid w:val="00B26F3E"/>
    <w:rsid w:val="00B357C3"/>
    <w:rsid w:val="00B378B7"/>
    <w:rsid w:val="00B42414"/>
    <w:rsid w:val="00B50881"/>
    <w:rsid w:val="00B513EB"/>
    <w:rsid w:val="00B555A4"/>
    <w:rsid w:val="00B56BDA"/>
    <w:rsid w:val="00B60EB3"/>
    <w:rsid w:val="00B63B7C"/>
    <w:rsid w:val="00B66453"/>
    <w:rsid w:val="00BA52A1"/>
    <w:rsid w:val="00BB2D9C"/>
    <w:rsid w:val="00BB308A"/>
    <w:rsid w:val="00BB35CA"/>
    <w:rsid w:val="00BB6F13"/>
    <w:rsid w:val="00BC0CE9"/>
    <w:rsid w:val="00BD04D2"/>
    <w:rsid w:val="00BD6015"/>
    <w:rsid w:val="00BE5784"/>
    <w:rsid w:val="00BE5DC8"/>
    <w:rsid w:val="00BF6F75"/>
    <w:rsid w:val="00C01AF0"/>
    <w:rsid w:val="00C04B9C"/>
    <w:rsid w:val="00C04FB9"/>
    <w:rsid w:val="00C108D9"/>
    <w:rsid w:val="00C13B5C"/>
    <w:rsid w:val="00C21C5A"/>
    <w:rsid w:val="00C26B71"/>
    <w:rsid w:val="00C33B0B"/>
    <w:rsid w:val="00C3637A"/>
    <w:rsid w:val="00C365F2"/>
    <w:rsid w:val="00C407F9"/>
    <w:rsid w:val="00C43694"/>
    <w:rsid w:val="00C444AD"/>
    <w:rsid w:val="00C44600"/>
    <w:rsid w:val="00C4692E"/>
    <w:rsid w:val="00C47429"/>
    <w:rsid w:val="00C4785E"/>
    <w:rsid w:val="00C50BAD"/>
    <w:rsid w:val="00C61E84"/>
    <w:rsid w:val="00C62CC4"/>
    <w:rsid w:val="00C62D8C"/>
    <w:rsid w:val="00C72243"/>
    <w:rsid w:val="00C83FAD"/>
    <w:rsid w:val="00C90282"/>
    <w:rsid w:val="00C902FA"/>
    <w:rsid w:val="00C91D7B"/>
    <w:rsid w:val="00C95A40"/>
    <w:rsid w:val="00C97FA2"/>
    <w:rsid w:val="00CA37DE"/>
    <w:rsid w:val="00CB0545"/>
    <w:rsid w:val="00CB0BDF"/>
    <w:rsid w:val="00CB2595"/>
    <w:rsid w:val="00CB75A7"/>
    <w:rsid w:val="00CD1DFA"/>
    <w:rsid w:val="00CD4C92"/>
    <w:rsid w:val="00CE0F7C"/>
    <w:rsid w:val="00CE2A0A"/>
    <w:rsid w:val="00CE3CA1"/>
    <w:rsid w:val="00CE589B"/>
    <w:rsid w:val="00CF37D7"/>
    <w:rsid w:val="00CF53E6"/>
    <w:rsid w:val="00D000F3"/>
    <w:rsid w:val="00D005D3"/>
    <w:rsid w:val="00D00DF6"/>
    <w:rsid w:val="00D01FD3"/>
    <w:rsid w:val="00D17DEE"/>
    <w:rsid w:val="00D21E73"/>
    <w:rsid w:val="00D2509A"/>
    <w:rsid w:val="00D27020"/>
    <w:rsid w:val="00D27113"/>
    <w:rsid w:val="00D274DE"/>
    <w:rsid w:val="00D35749"/>
    <w:rsid w:val="00D4390C"/>
    <w:rsid w:val="00D45372"/>
    <w:rsid w:val="00D47B30"/>
    <w:rsid w:val="00D533D6"/>
    <w:rsid w:val="00D535B8"/>
    <w:rsid w:val="00D631E4"/>
    <w:rsid w:val="00D71717"/>
    <w:rsid w:val="00D71A69"/>
    <w:rsid w:val="00D7482C"/>
    <w:rsid w:val="00D766BE"/>
    <w:rsid w:val="00D86461"/>
    <w:rsid w:val="00D87420"/>
    <w:rsid w:val="00D90CFA"/>
    <w:rsid w:val="00D91F2F"/>
    <w:rsid w:val="00D94B4B"/>
    <w:rsid w:val="00DA21D7"/>
    <w:rsid w:val="00DA667D"/>
    <w:rsid w:val="00DB32FF"/>
    <w:rsid w:val="00DC1DA3"/>
    <w:rsid w:val="00DC2F9E"/>
    <w:rsid w:val="00DC4F90"/>
    <w:rsid w:val="00DC5347"/>
    <w:rsid w:val="00DC6917"/>
    <w:rsid w:val="00DC6A56"/>
    <w:rsid w:val="00DD2578"/>
    <w:rsid w:val="00DD3145"/>
    <w:rsid w:val="00DE3C7F"/>
    <w:rsid w:val="00DE5A51"/>
    <w:rsid w:val="00DE7628"/>
    <w:rsid w:val="00DF44D2"/>
    <w:rsid w:val="00E04CC9"/>
    <w:rsid w:val="00E10615"/>
    <w:rsid w:val="00E14227"/>
    <w:rsid w:val="00E17D85"/>
    <w:rsid w:val="00E2035F"/>
    <w:rsid w:val="00E21A48"/>
    <w:rsid w:val="00E27680"/>
    <w:rsid w:val="00E32FA5"/>
    <w:rsid w:val="00E34A10"/>
    <w:rsid w:val="00E37AAC"/>
    <w:rsid w:val="00E448AA"/>
    <w:rsid w:val="00E4648A"/>
    <w:rsid w:val="00E50218"/>
    <w:rsid w:val="00E52589"/>
    <w:rsid w:val="00E57DC0"/>
    <w:rsid w:val="00E65BDA"/>
    <w:rsid w:val="00E67A50"/>
    <w:rsid w:val="00E7099E"/>
    <w:rsid w:val="00E754E4"/>
    <w:rsid w:val="00E771B3"/>
    <w:rsid w:val="00E80B97"/>
    <w:rsid w:val="00E82A9E"/>
    <w:rsid w:val="00E83C6C"/>
    <w:rsid w:val="00E852E6"/>
    <w:rsid w:val="00E85EF0"/>
    <w:rsid w:val="00E87BEC"/>
    <w:rsid w:val="00EA36EF"/>
    <w:rsid w:val="00EB00D3"/>
    <w:rsid w:val="00EB4C2F"/>
    <w:rsid w:val="00ED330B"/>
    <w:rsid w:val="00ED3BE7"/>
    <w:rsid w:val="00ED59C8"/>
    <w:rsid w:val="00EE0F13"/>
    <w:rsid w:val="00EE187C"/>
    <w:rsid w:val="00EF3718"/>
    <w:rsid w:val="00EF4972"/>
    <w:rsid w:val="00EF6E76"/>
    <w:rsid w:val="00F026E9"/>
    <w:rsid w:val="00F06729"/>
    <w:rsid w:val="00F077A2"/>
    <w:rsid w:val="00F102AF"/>
    <w:rsid w:val="00F1040D"/>
    <w:rsid w:val="00F20911"/>
    <w:rsid w:val="00F22474"/>
    <w:rsid w:val="00F27D42"/>
    <w:rsid w:val="00F353D7"/>
    <w:rsid w:val="00F368A2"/>
    <w:rsid w:val="00F47CF4"/>
    <w:rsid w:val="00F521C2"/>
    <w:rsid w:val="00F576AC"/>
    <w:rsid w:val="00F663CA"/>
    <w:rsid w:val="00F71B31"/>
    <w:rsid w:val="00F83425"/>
    <w:rsid w:val="00F94314"/>
    <w:rsid w:val="00FA3B02"/>
    <w:rsid w:val="00FA7093"/>
    <w:rsid w:val="00FB1B8C"/>
    <w:rsid w:val="00FB1C46"/>
    <w:rsid w:val="00FC2B02"/>
    <w:rsid w:val="00FC3301"/>
    <w:rsid w:val="00FC6918"/>
    <w:rsid w:val="00FD21C9"/>
    <w:rsid w:val="00FD2E7F"/>
    <w:rsid w:val="00FD57D8"/>
    <w:rsid w:val="00FE4AEC"/>
    <w:rsid w:val="0969560D"/>
    <w:rsid w:val="460AAB98"/>
    <w:rsid w:val="5D924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51956"/>
  <w15:chartTrackingRefBased/>
  <w15:docId w15:val="{2DE574BE-C3E0-4EDD-A14B-64F86116D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7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7AD"/>
  </w:style>
  <w:style w:type="paragraph" w:styleId="Footer">
    <w:name w:val="footer"/>
    <w:basedOn w:val="Normal"/>
    <w:link w:val="FooterChar"/>
    <w:uiPriority w:val="99"/>
    <w:unhideWhenUsed/>
    <w:rsid w:val="00454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7AD"/>
  </w:style>
  <w:style w:type="paragraph" w:styleId="ListParagraph">
    <w:name w:val="List Paragraph"/>
    <w:basedOn w:val="Normal"/>
    <w:uiPriority w:val="34"/>
    <w:qFormat/>
    <w:rsid w:val="006879A6"/>
    <w:pPr>
      <w:ind w:left="720"/>
      <w:contextualSpacing/>
    </w:pPr>
  </w:style>
  <w:style w:type="table" w:styleId="TableGrid">
    <w:name w:val="Table Grid"/>
    <w:basedOn w:val="TableNormal"/>
    <w:uiPriority w:val="39"/>
    <w:rsid w:val="0068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65F2"/>
    <w:rPr>
      <w:color w:val="0563C1" w:themeColor="hyperlink"/>
      <w:u w:val="single"/>
    </w:rPr>
  </w:style>
  <w:style w:type="character" w:styleId="LineNumber">
    <w:name w:val="line number"/>
    <w:basedOn w:val="DefaultParagraphFont"/>
    <w:uiPriority w:val="99"/>
    <w:semiHidden/>
    <w:unhideWhenUsed/>
    <w:rsid w:val="00500346"/>
  </w:style>
  <w:style w:type="paragraph" w:styleId="Revision">
    <w:name w:val="Revision"/>
    <w:hidden/>
    <w:uiPriority w:val="99"/>
    <w:semiHidden/>
    <w:rsid w:val="00E709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07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ucia@adlspeaker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FEB33-212F-4B79-A742-4D2869941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Links>
    <vt:vector size="12" baseType="variant">
      <vt:variant>
        <vt:i4>8257613</vt:i4>
      </vt:variant>
      <vt:variant>
        <vt:i4>3</vt:i4>
      </vt:variant>
      <vt:variant>
        <vt:i4>0</vt:i4>
      </vt:variant>
      <vt:variant>
        <vt:i4>5</vt:i4>
      </vt:variant>
      <vt:variant>
        <vt:lpwstr>mailto:amy@adlspeakers.com</vt:lpwstr>
      </vt:variant>
      <vt:variant>
        <vt:lpwstr/>
      </vt:variant>
      <vt:variant>
        <vt:i4>8257613</vt:i4>
      </vt:variant>
      <vt:variant>
        <vt:i4>0</vt:i4>
      </vt:variant>
      <vt:variant>
        <vt:i4>0</vt:i4>
      </vt:variant>
      <vt:variant>
        <vt:i4>5</vt:i4>
      </vt:variant>
      <vt:variant>
        <vt:lpwstr>mailto:amy@adlspeakers.com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Winterburn</dc:creator>
  <cp:keywords/>
  <dc:description/>
  <cp:lastModifiedBy>Nancy Winkler</cp:lastModifiedBy>
  <cp:revision>7</cp:revision>
  <cp:lastPrinted>2024-11-23T13:39:00Z</cp:lastPrinted>
  <dcterms:created xsi:type="dcterms:W3CDTF">2024-12-19T19:15:00Z</dcterms:created>
  <dcterms:modified xsi:type="dcterms:W3CDTF">2024-12-31T18:41:00Z</dcterms:modified>
</cp:coreProperties>
</file>