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F330" w14:textId="1416B237" w:rsidR="00F31AD4" w:rsidRDefault="004D58BB" w:rsidP="00F31A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4D58BB">
        <w:rPr>
          <w:rFonts w:ascii="Calibri" w:hAnsi="Calibri" w:cs="Calibri"/>
          <w:b/>
          <w:bCs/>
          <w:color w:val="000000"/>
          <w:sz w:val="40"/>
          <w:szCs w:val="40"/>
        </w:rPr>
        <w:t>Kevin Brown</w:t>
      </w:r>
      <w:r w:rsidR="00963D31">
        <w:rPr>
          <w:rFonts w:ascii="Calibri" w:hAnsi="Calibri" w:cs="Calibri"/>
          <w:b/>
          <w:bCs/>
          <w:color w:val="000000"/>
          <w:sz w:val="40"/>
          <w:szCs w:val="40"/>
        </w:rPr>
        <w:t>’s</w:t>
      </w:r>
      <w:r w:rsidRPr="004D58BB">
        <w:rPr>
          <w:rFonts w:ascii="Calibri" w:hAnsi="Calibri" w:cs="Calibri"/>
          <w:b/>
          <w:bCs/>
          <w:color w:val="000000"/>
          <w:sz w:val="40"/>
          <w:szCs w:val="40"/>
        </w:rPr>
        <w:t xml:space="preserve"> Introduction</w:t>
      </w:r>
      <w:r w:rsidR="00F31AD4">
        <w:rPr>
          <w:rFonts w:ascii="Calibri" w:hAnsi="Calibri" w:cs="Calibri"/>
          <w:b/>
          <w:bCs/>
          <w:color w:val="000000"/>
          <w:sz w:val="40"/>
          <w:szCs w:val="40"/>
        </w:rPr>
        <w:br/>
      </w:r>
      <w:r w:rsidR="00F31AD4" w:rsidRPr="00F31AD4">
        <w:rPr>
          <w:rFonts w:ascii="Calibri" w:hAnsi="Calibri" w:cs="Calibri"/>
          <w:color w:val="000000"/>
        </w:rPr>
        <w:t>(Please help us make the best impression possible and read exactly as provided below.)</w:t>
      </w:r>
    </w:p>
    <w:p w14:paraId="76795CE9" w14:textId="77777777" w:rsidR="00F31AD4" w:rsidRPr="00F31AD4" w:rsidRDefault="00F31AD4" w:rsidP="00F31AD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</w:p>
    <w:p w14:paraId="131C1577" w14:textId="45BFA6B2" w:rsidR="00EB17BE" w:rsidRPr="00E876B6" w:rsidRDefault="00EB17BE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  <w:r w:rsidRPr="00E876B6">
        <w:rPr>
          <w:rFonts w:cstheme="minorHAnsi"/>
          <w:color w:val="000000"/>
          <w:sz w:val="32"/>
          <w:szCs w:val="32"/>
        </w:rPr>
        <w:t>For nearly twenty years our next speaker helped build a little-known family business into the #1 brand in their industry, with annual revenues reaching TWO BILLION dollars… that’s Billion with a “B”. Along the way he has learned a thing or two about overcoming adversity, dealing with change, and creating a culture that drives organizational excellence and customer loyalty.</w:t>
      </w:r>
    </w:p>
    <w:p w14:paraId="3770279C" w14:textId="77777777" w:rsidR="00EB17BE" w:rsidRPr="00E876B6" w:rsidRDefault="00EB17BE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</w:p>
    <w:p w14:paraId="64AC5A0C" w14:textId="109C985E" w:rsidR="00EB17BE" w:rsidRPr="00E876B6" w:rsidRDefault="00EB17BE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  <w:r w:rsidRPr="00E876B6">
        <w:rPr>
          <w:rFonts w:cstheme="minorHAnsi"/>
          <w:color w:val="000000"/>
          <w:sz w:val="32"/>
          <w:szCs w:val="32"/>
        </w:rPr>
        <w:t xml:space="preserve">He is the creator of </w:t>
      </w:r>
      <w:r w:rsidRPr="000F19D8">
        <w:rPr>
          <w:rFonts w:cstheme="minorHAnsi"/>
          <w:b/>
          <w:i/>
          <w:iCs/>
          <w:color w:val="000000"/>
          <w:sz w:val="32"/>
          <w:szCs w:val="32"/>
        </w:rPr>
        <w:t>The Hero Effect®</w:t>
      </w:r>
      <w:r w:rsidR="00627AD9">
        <w:rPr>
          <w:rFonts w:cstheme="minorHAnsi"/>
          <w:i/>
          <w:iCs/>
          <w:color w:val="000000"/>
          <w:sz w:val="32"/>
          <w:szCs w:val="32"/>
        </w:rPr>
        <w:t xml:space="preserve"> </w:t>
      </w:r>
      <w:r w:rsidR="00627AD9" w:rsidRPr="00E876B6">
        <w:rPr>
          <w:rFonts w:cstheme="minorHAnsi"/>
          <w:color w:val="000000"/>
          <w:sz w:val="32"/>
          <w:szCs w:val="32"/>
        </w:rPr>
        <w:t>and best-selling author</w:t>
      </w:r>
      <w:r w:rsidR="00D95B96">
        <w:rPr>
          <w:rFonts w:cstheme="minorHAnsi"/>
          <w:color w:val="000000"/>
          <w:sz w:val="32"/>
          <w:szCs w:val="32"/>
        </w:rPr>
        <w:t xml:space="preserve"> of </w:t>
      </w:r>
      <w:r w:rsidRPr="000F19D8">
        <w:rPr>
          <w:rFonts w:cstheme="minorHAnsi"/>
          <w:b/>
          <w:bCs/>
          <w:i/>
          <w:iCs/>
          <w:color w:val="000000"/>
          <w:sz w:val="32"/>
          <w:szCs w:val="32"/>
        </w:rPr>
        <w:t>Unleashing Your Hero</w:t>
      </w:r>
      <w:r w:rsidR="00D95B96">
        <w:rPr>
          <w:rFonts w:cstheme="minorHAnsi"/>
          <w:i/>
          <w:iCs/>
          <w:color w:val="000000"/>
          <w:sz w:val="32"/>
          <w:szCs w:val="32"/>
        </w:rPr>
        <w:t>.</w:t>
      </w:r>
    </w:p>
    <w:p w14:paraId="4307580C" w14:textId="77777777" w:rsidR="00EB17BE" w:rsidRPr="00E876B6" w:rsidRDefault="00EB17BE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</w:p>
    <w:p w14:paraId="5336A022" w14:textId="0FE6259C" w:rsidR="00EB17BE" w:rsidRPr="00E876B6" w:rsidRDefault="00EB17BE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  <w:r w:rsidRPr="00E876B6">
        <w:rPr>
          <w:rFonts w:cstheme="minorHAnsi"/>
          <w:color w:val="000000"/>
          <w:sz w:val="32"/>
          <w:szCs w:val="32"/>
        </w:rPr>
        <w:t xml:space="preserve">And he’s here today to share some ideas about how YOU can be your best when it matters </w:t>
      </w:r>
      <w:r w:rsidR="00BD4059" w:rsidRPr="00E876B6">
        <w:rPr>
          <w:rFonts w:cstheme="minorHAnsi"/>
          <w:color w:val="000000"/>
          <w:sz w:val="32"/>
          <w:szCs w:val="32"/>
        </w:rPr>
        <w:t xml:space="preserve">the </w:t>
      </w:r>
      <w:r w:rsidRPr="00E876B6">
        <w:rPr>
          <w:rFonts w:cstheme="minorHAnsi"/>
          <w:color w:val="000000"/>
          <w:sz w:val="32"/>
          <w:szCs w:val="32"/>
        </w:rPr>
        <w:t>most.</w:t>
      </w:r>
    </w:p>
    <w:p w14:paraId="4A0F1DC5" w14:textId="77777777" w:rsidR="00E876B6" w:rsidRDefault="00E876B6" w:rsidP="00EB17B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</w:p>
    <w:p w14:paraId="0F5D16AF" w14:textId="49D3B99B" w:rsidR="005C41CB" w:rsidRPr="00963D31" w:rsidRDefault="00EB17BE" w:rsidP="00963D3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32"/>
          <w:szCs w:val="32"/>
        </w:rPr>
      </w:pPr>
      <w:r w:rsidRPr="00E876B6">
        <w:rPr>
          <w:rFonts w:cstheme="minorHAnsi"/>
          <w:color w:val="000000"/>
          <w:sz w:val="32"/>
          <w:szCs w:val="32"/>
        </w:rPr>
        <w:t>Please welcome – Kevin Brown</w:t>
      </w:r>
      <w:r w:rsidR="00963D31">
        <w:rPr>
          <w:rFonts w:cstheme="minorHAnsi"/>
          <w:color w:val="000000"/>
          <w:sz w:val="32"/>
          <w:szCs w:val="32"/>
        </w:rPr>
        <w:t>.</w:t>
      </w:r>
    </w:p>
    <w:sectPr w:rsidR="005C41CB" w:rsidRPr="0096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5445"/>
    <w:multiLevelType w:val="multilevel"/>
    <w:tmpl w:val="212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NjA2MzQzs7A0NjFV0lEKTi0uzszPAykwrwUAVxMZsiwAAAA="/>
  </w:docVars>
  <w:rsids>
    <w:rsidRoot w:val="004D58BB"/>
    <w:rsid w:val="000B349F"/>
    <w:rsid w:val="000F19D8"/>
    <w:rsid w:val="00310211"/>
    <w:rsid w:val="003E722F"/>
    <w:rsid w:val="00485159"/>
    <w:rsid w:val="004D58BB"/>
    <w:rsid w:val="005C41CB"/>
    <w:rsid w:val="00627AD9"/>
    <w:rsid w:val="0094793C"/>
    <w:rsid w:val="00963D31"/>
    <w:rsid w:val="0099462D"/>
    <w:rsid w:val="00A434E4"/>
    <w:rsid w:val="00BD4059"/>
    <w:rsid w:val="00C2283C"/>
    <w:rsid w:val="00C25392"/>
    <w:rsid w:val="00C52960"/>
    <w:rsid w:val="00C91927"/>
    <w:rsid w:val="00D15D88"/>
    <w:rsid w:val="00D95B96"/>
    <w:rsid w:val="00E876B6"/>
    <w:rsid w:val="00EB17BE"/>
    <w:rsid w:val="00EF3F2B"/>
    <w:rsid w:val="00F31AD4"/>
    <w:rsid w:val="00F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4B2B"/>
  <w15:chartTrackingRefBased/>
  <w15:docId w15:val="{AF33C66B-8918-4225-B0B5-351D38F5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Lucia</dc:creator>
  <cp:keywords/>
  <dc:description/>
  <cp:lastModifiedBy>Sara Lamason</cp:lastModifiedBy>
  <cp:revision>2</cp:revision>
  <dcterms:created xsi:type="dcterms:W3CDTF">2024-11-23T00:39:00Z</dcterms:created>
  <dcterms:modified xsi:type="dcterms:W3CDTF">2024-11-23T00:39:00Z</dcterms:modified>
</cp:coreProperties>
</file>